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06027882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125A" w14:textId="25E6C3BC" w:rsidR="00E76126" w:rsidRDefault="00E76126" w:rsidP="00E76126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9B3E9" wp14:editId="22CA02F1">
                <wp:simplePos x="0" y="0"/>
                <wp:positionH relativeFrom="column">
                  <wp:posOffset>3522980</wp:posOffset>
                </wp:positionH>
                <wp:positionV relativeFrom="paragraph">
                  <wp:posOffset>-178435</wp:posOffset>
                </wp:positionV>
                <wp:extent cx="2838450" cy="590550"/>
                <wp:effectExtent l="19050" t="1905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9940E" w14:textId="438D06B4" w:rsidR="00E76126" w:rsidRPr="00E41228" w:rsidRDefault="00E76126" w:rsidP="00E761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4122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７</w:t>
                            </w:r>
                            <w:r w:rsidRPr="00E4122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年度佐賀県職員採用試験</w:t>
                            </w:r>
                          </w:p>
                          <w:p w14:paraId="0121B7C1" w14:textId="4AFD0D49" w:rsidR="00E76126" w:rsidRPr="00E41228" w:rsidRDefault="00E76126" w:rsidP="00E761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民間型</w:t>
                            </w:r>
                            <w:r w:rsidR="00C57D4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選考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枠　</w:t>
                            </w:r>
                            <w:r w:rsidRPr="00E761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（</w:t>
                            </w:r>
                            <w:r w:rsidR="006458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農業</w:t>
                            </w:r>
                            <w:r w:rsidRPr="00E761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土木）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9B3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77.4pt;margin-top:-14.05pt;width:223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" fillcolor="white [3201]" strokeweight="2.25pt">
                <v:stroke linestyle="thinThin"/>
                <v:textbox>
                  <w:txbxContent>
                    <w:p w14:paraId="2729940E" w14:textId="438D06B4" w:rsidR="00E76126" w:rsidRPr="00E41228" w:rsidRDefault="00E76126" w:rsidP="00E7612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41228">
                        <w:rPr>
                          <w:rFonts w:ascii="ＭＳ Ｐゴシック" w:eastAsia="ＭＳ Ｐゴシック" w:hAnsi="ＭＳ Ｐゴシック" w:hint="eastAsia"/>
                        </w:rPr>
                        <w:t>令和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７</w:t>
                      </w:r>
                      <w:r w:rsidRPr="00E41228">
                        <w:rPr>
                          <w:rFonts w:ascii="ＭＳ Ｐゴシック" w:eastAsia="ＭＳ Ｐゴシック" w:hAnsi="ＭＳ Ｐゴシック" w:hint="eastAsia"/>
                        </w:rPr>
                        <w:t>年度佐賀県職員採用試験</w:t>
                      </w:r>
                    </w:p>
                    <w:p w14:paraId="0121B7C1" w14:textId="4AFD0D49" w:rsidR="00E76126" w:rsidRPr="00E41228" w:rsidRDefault="00E76126" w:rsidP="00E7612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民間型</w:t>
                      </w:r>
                      <w:r w:rsidR="00C57D46">
                        <w:rPr>
                          <w:rFonts w:ascii="ＭＳ Ｐゴシック" w:eastAsia="ＭＳ Ｐゴシック" w:hAnsi="ＭＳ Ｐゴシック" w:hint="eastAsia"/>
                        </w:rPr>
                        <w:t>選考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枠　</w:t>
                      </w:r>
                      <w:r w:rsidRPr="00E7612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（</w:t>
                      </w:r>
                      <w:r w:rsidR="0064589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農業</w:t>
                      </w:r>
                      <w:r w:rsidRPr="00E7612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土木）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40"/>
          <w:szCs w:val="40"/>
        </w:rPr>
        <w:t>専門性アピール</w:t>
      </w:r>
      <w:r w:rsidRPr="00E75C77">
        <w:rPr>
          <w:rFonts w:ascii="ＭＳ ゴシック" w:eastAsia="ＭＳ ゴシック" w:hAnsi="ＭＳ ゴシック" w:hint="eastAsia"/>
          <w:sz w:val="40"/>
          <w:szCs w:val="40"/>
        </w:rPr>
        <w:t>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3317"/>
      </w:tblGrid>
      <w:tr w:rsidR="00E76126" w:rsidRPr="00E95B6E" w14:paraId="7436507F" w14:textId="77777777" w:rsidTr="00B15654">
        <w:trPr>
          <w:trHeight w:val="499"/>
        </w:trPr>
        <w:tc>
          <w:tcPr>
            <w:tcW w:w="1552" w:type="dxa"/>
            <w:vAlign w:val="center"/>
          </w:tcPr>
          <w:p w14:paraId="7633B2C0" w14:textId="77777777" w:rsidR="00E76126" w:rsidRPr="00E95B6E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※受験番号</w:t>
            </w:r>
          </w:p>
        </w:tc>
        <w:tc>
          <w:tcPr>
            <w:tcW w:w="3317" w:type="dxa"/>
          </w:tcPr>
          <w:p w14:paraId="385D73F5" w14:textId="5B98EBD2" w:rsidR="00E76126" w:rsidRPr="00E95B6E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2BB17D0" w14:textId="7DD8E5FD" w:rsidR="00E76126" w:rsidRPr="00E95B6E" w:rsidRDefault="00E76126" w:rsidP="00E76126">
      <w:pPr>
        <w:spacing w:line="12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4"/>
        <w:gridCol w:w="3464"/>
        <w:gridCol w:w="4438"/>
      </w:tblGrid>
      <w:tr w:rsidR="00E76126" w:rsidRPr="00E75C77" w14:paraId="31D84B25" w14:textId="77777777" w:rsidTr="005D02C4">
        <w:tc>
          <w:tcPr>
            <w:tcW w:w="1384" w:type="dxa"/>
            <w:tcBorders>
              <w:bottom w:val="dotted" w:sz="4" w:space="0" w:color="auto"/>
              <w:right w:val="nil"/>
            </w:tcBorders>
            <w:vAlign w:val="center"/>
          </w:tcPr>
          <w:p w14:paraId="3E8D742F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1565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775752960"/>
              </w:rPr>
              <w:t>フリガナ</w:t>
            </w:r>
          </w:p>
        </w:tc>
        <w:tc>
          <w:tcPr>
            <w:tcW w:w="3464" w:type="dxa"/>
            <w:tcBorders>
              <w:left w:val="nil"/>
              <w:bottom w:val="dotted" w:sz="4" w:space="0" w:color="auto"/>
            </w:tcBorders>
            <w:vAlign w:val="center"/>
          </w:tcPr>
          <w:p w14:paraId="53AEFEF2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438" w:type="dxa"/>
            <w:tcBorders>
              <w:bottom w:val="nil"/>
            </w:tcBorders>
            <w:vAlign w:val="center"/>
          </w:tcPr>
          <w:p w14:paraId="7B777BE0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</w:tr>
      <w:tr w:rsidR="00E76126" w:rsidRPr="00E75C77" w14:paraId="2AEA27B3" w14:textId="77777777" w:rsidTr="005D02C4">
        <w:tc>
          <w:tcPr>
            <w:tcW w:w="1384" w:type="dxa"/>
            <w:tcBorders>
              <w:top w:val="dotted" w:sz="4" w:space="0" w:color="auto"/>
              <w:right w:val="nil"/>
            </w:tcBorders>
            <w:vAlign w:val="center"/>
          </w:tcPr>
          <w:p w14:paraId="51C78D34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15654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960" w:id="-775752959"/>
              </w:rPr>
              <w:t>氏</w:t>
            </w:r>
            <w:r w:rsidRPr="00B1565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775752959"/>
              </w:rPr>
              <w:t>名</w:t>
            </w:r>
          </w:p>
        </w:tc>
        <w:tc>
          <w:tcPr>
            <w:tcW w:w="3464" w:type="dxa"/>
            <w:tcBorders>
              <w:top w:val="dotted" w:sz="4" w:space="0" w:color="auto"/>
              <w:left w:val="nil"/>
            </w:tcBorders>
            <w:vAlign w:val="center"/>
          </w:tcPr>
          <w:p w14:paraId="6F80D7A8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4438" w:type="dxa"/>
            <w:tcBorders>
              <w:top w:val="nil"/>
            </w:tcBorders>
            <w:vAlign w:val="center"/>
          </w:tcPr>
          <w:p w14:paraId="3CDE4B15" w14:textId="77777777" w:rsidR="00E76126" w:rsidRPr="00E75C77" w:rsidRDefault="00E76126" w:rsidP="005D0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5C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平成　　年　　月　　日（　　才）</w:t>
            </w:r>
          </w:p>
          <w:p w14:paraId="36F332A1" w14:textId="53B0CFC0" w:rsidR="00E76126" w:rsidRPr="001E62E1" w:rsidRDefault="00E76126" w:rsidP="005D02C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E62E1">
              <w:rPr>
                <w:rFonts w:ascii="ＭＳ 明朝" w:eastAsia="ＭＳ 明朝" w:hAnsi="ＭＳ 明朝" w:hint="eastAsia"/>
                <w:sz w:val="20"/>
                <w:szCs w:val="20"/>
              </w:rPr>
              <w:t>（年齢は</w:t>
            </w:r>
            <w:r w:rsidRPr="00396B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８</w:t>
            </w:r>
            <w:r w:rsidRPr="001E62E1">
              <w:rPr>
                <w:rFonts w:ascii="ＭＳ 明朝" w:eastAsia="ＭＳ 明朝" w:hAnsi="ＭＳ 明朝" w:hint="eastAsia"/>
                <w:sz w:val="20"/>
                <w:szCs w:val="20"/>
              </w:rPr>
              <w:t>年４月１日現在）</w:t>
            </w:r>
          </w:p>
        </w:tc>
      </w:tr>
    </w:tbl>
    <w:p w14:paraId="48B62E43" w14:textId="77777777" w:rsidR="00BB2BC0" w:rsidRDefault="00BB2BC0" w:rsidP="004A4443">
      <w:pPr>
        <w:spacing w:line="200" w:lineRule="exact"/>
      </w:pPr>
    </w:p>
    <w:p w14:paraId="00AF32A5" w14:textId="0C55A63A" w:rsidR="00E522D3" w:rsidRPr="00E76126" w:rsidRDefault="00E76126" w:rsidP="00B15654">
      <w:pPr>
        <w:spacing w:line="280" w:lineRule="exact"/>
        <w:ind w:left="214" w:hangingChars="100" w:hanging="214"/>
        <w:rPr>
          <w:sz w:val="24"/>
          <w:szCs w:val="24"/>
        </w:rPr>
      </w:pPr>
      <w:r w:rsidRPr="00E76126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E522D3" w:rsidRPr="00E76126">
        <w:rPr>
          <w:rFonts w:hint="eastAsia"/>
          <w:sz w:val="24"/>
          <w:szCs w:val="24"/>
        </w:rPr>
        <w:t xml:space="preserve">　</w:t>
      </w:r>
      <w:r w:rsidRPr="00E76126">
        <w:rPr>
          <w:rFonts w:asciiTheme="majorEastAsia" w:eastAsiaTheme="majorEastAsia" w:hAnsiTheme="majorEastAsia" w:hint="eastAsia"/>
          <w:sz w:val="24"/>
          <w:szCs w:val="24"/>
        </w:rPr>
        <w:t>あなたが、これまでの専攻学科、研究論文</w:t>
      </w:r>
      <w:r w:rsidR="00BB2BC0" w:rsidRPr="00E76126">
        <w:rPr>
          <w:rFonts w:asciiTheme="majorEastAsia" w:eastAsiaTheme="majorEastAsia" w:hAnsiTheme="majorEastAsia" w:hint="eastAsia"/>
          <w:sz w:val="24"/>
          <w:szCs w:val="24"/>
        </w:rPr>
        <w:t>や職務等において</w:t>
      </w:r>
      <w:r w:rsidRPr="00E76126">
        <w:rPr>
          <w:rFonts w:asciiTheme="majorEastAsia" w:eastAsiaTheme="majorEastAsia" w:hAnsiTheme="majorEastAsia" w:hint="eastAsia"/>
          <w:sz w:val="24"/>
          <w:szCs w:val="24"/>
        </w:rPr>
        <w:t>培ってきた</w:t>
      </w:r>
      <w:r w:rsidR="00645896">
        <w:rPr>
          <w:rFonts w:asciiTheme="majorEastAsia" w:eastAsiaTheme="majorEastAsia" w:hAnsiTheme="majorEastAsia" w:hint="eastAsia"/>
          <w:sz w:val="24"/>
          <w:szCs w:val="24"/>
        </w:rPr>
        <w:t>農業</w:t>
      </w:r>
      <w:r w:rsidRPr="00E76126">
        <w:rPr>
          <w:rFonts w:asciiTheme="majorEastAsia" w:eastAsiaTheme="majorEastAsia" w:hAnsiTheme="majorEastAsia" w:hint="eastAsia"/>
          <w:sz w:val="24"/>
          <w:szCs w:val="24"/>
        </w:rPr>
        <w:t>土木の得意分野・専門分野</w:t>
      </w:r>
      <w:r w:rsidR="00BB2BC0" w:rsidRPr="00E76126">
        <w:rPr>
          <w:rFonts w:asciiTheme="majorEastAsia" w:eastAsiaTheme="majorEastAsia" w:hAnsiTheme="majorEastAsia" w:hint="eastAsia"/>
          <w:sz w:val="24"/>
          <w:szCs w:val="24"/>
        </w:rPr>
        <w:t>について、下記</w:t>
      </w:r>
      <w:r w:rsidR="005B4872" w:rsidRPr="00E76126">
        <w:rPr>
          <w:rFonts w:asciiTheme="majorEastAsia" w:eastAsiaTheme="majorEastAsia" w:hAnsiTheme="majorEastAsia" w:hint="eastAsia"/>
          <w:sz w:val="24"/>
          <w:szCs w:val="24"/>
        </w:rPr>
        <w:t>分野の中</w:t>
      </w:r>
      <w:r w:rsidR="00E522D3" w:rsidRPr="00E76126">
        <w:rPr>
          <w:rFonts w:asciiTheme="majorEastAsia" w:eastAsiaTheme="majorEastAsia" w:hAnsiTheme="majorEastAsia" w:hint="eastAsia"/>
          <w:sz w:val="24"/>
          <w:szCs w:val="24"/>
        </w:rPr>
        <w:t>から選択し、□に「レ」を記入してください</w:t>
      </w:r>
      <w:r w:rsidR="00560E7D" w:rsidRPr="00E76126">
        <w:rPr>
          <w:rFonts w:asciiTheme="majorEastAsia" w:eastAsiaTheme="majorEastAsia" w:hAnsiTheme="majorEastAsia" w:hint="eastAsia"/>
          <w:sz w:val="24"/>
          <w:szCs w:val="24"/>
        </w:rPr>
        <w:t>（複数選択可）</w:t>
      </w:r>
      <w:r w:rsidR="00E522D3" w:rsidRPr="00E7612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86"/>
        <w:gridCol w:w="4169"/>
        <w:gridCol w:w="4519"/>
      </w:tblGrid>
      <w:tr w:rsidR="00645896" w14:paraId="2D0342C2" w14:textId="77777777" w:rsidTr="00A90787">
        <w:tc>
          <w:tcPr>
            <w:tcW w:w="730" w:type="pct"/>
            <w:vMerge w:val="restart"/>
            <w:shd w:val="clear" w:color="auto" w:fill="DAEEF3" w:themeFill="accent5" w:themeFillTint="33"/>
            <w:vAlign w:val="center"/>
          </w:tcPr>
          <w:p w14:paraId="110F033F" w14:textId="721F3174" w:rsidR="00645896" w:rsidRPr="0075116A" w:rsidRDefault="00645896" w:rsidP="00645896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2049" w:type="pct"/>
            <w:vAlign w:val="center"/>
          </w:tcPr>
          <w:p w14:paraId="07FC3EE3" w14:textId="3681F2A8" w:rsidR="00645896" w:rsidRPr="0075116A" w:rsidRDefault="00645896" w:rsidP="00645896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2F22CD">
              <w:rPr>
                <w:rFonts w:asciiTheme="majorEastAsia" w:eastAsiaTheme="majorEastAsia" w:hAnsiTheme="majorEastAsia" w:hint="eastAsia"/>
              </w:rPr>
              <w:t>□　①</w:t>
            </w:r>
            <w:r w:rsidR="00A9078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356C3">
              <w:rPr>
                <w:rFonts w:asciiTheme="majorEastAsia" w:eastAsiaTheme="majorEastAsia" w:hAnsiTheme="majorEastAsia" w:hint="eastAsia"/>
              </w:rPr>
              <w:t>農村振興</w:t>
            </w:r>
          </w:p>
        </w:tc>
        <w:tc>
          <w:tcPr>
            <w:tcW w:w="2221" w:type="pct"/>
            <w:vAlign w:val="center"/>
          </w:tcPr>
          <w:p w14:paraId="73054A60" w14:textId="3312EBC5" w:rsidR="00645896" w:rsidRPr="0075116A" w:rsidRDefault="00645896" w:rsidP="00645896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2F22CD">
              <w:rPr>
                <w:rFonts w:asciiTheme="majorEastAsia" w:eastAsiaTheme="majorEastAsia" w:hAnsiTheme="majorEastAsia" w:hint="eastAsia"/>
              </w:rPr>
              <w:t>□　②</w:t>
            </w:r>
            <w:r w:rsidR="00A9078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356C3">
              <w:rPr>
                <w:rFonts w:asciiTheme="majorEastAsia" w:eastAsiaTheme="majorEastAsia" w:hAnsiTheme="majorEastAsia" w:hint="eastAsia"/>
              </w:rPr>
              <w:t>防災・減災</w:t>
            </w:r>
          </w:p>
        </w:tc>
      </w:tr>
      <w:tr w:rsidR="00645896" w14:paraId="6FD66B53" w14:textId="77777777" w:rsidTr="00A90787">
        <w:trPr>
          <w:trHeight w:val="433"/>
        </w:trPr>
        <w:tc>
          <w:tcPr>
            <w:tcW w:w="730" w:type="pct"/>
            <w:vMerge/>
            <w:shd w:val="clear" w:color="auto" w:fill="DAEEF3" w:themeFill="accent5" w:themeFillTint="33"/>
          </w:tcPr>
          <w:p w14:paraId="7124C5F2" w14:textId="77777777" w:rsidR="00645896" w:rsidRPr="0075116A" w:rsidRDefault="00645896" w:rsidP="00645896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9" w:type="pct"/>
            <w:vAlign w:val="center"/>
          </w:tcPr>
          <w:p w14:paraId="2ACABAF8" w14:textId="66F52849" w:rsidR="00645896" w:rsidRPr="0075116A" w:rsidRDefault="00645896" w:rsidP="00645896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2F22CD">
              <w:rPr>
                <w:rFonts w:asciiTheme="majorEastAsia" w:eastAsiaTheme="majorEastAsia" w:hAnsiTheme="majorEastAsia" w:hint="eastAsia"/>
              </w:rPr>
              <w:t>□　③</w:t>
            </w:r>
            <w:r w:rsidR="00A9078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356C3">
              <w:rPr>
                <w:rFonts w:asciiTheme="majorEastAsia" w:eastAsiaTheme="majorEastAsia" w:hAnsiTheme="majorEastAsia" w:hint="eastAsia"/>
              </w:rPr>
              <w:t>農業インフラマネジメント</w:t>
            </w:r>
          </w:p>
        </w:tc>
        <w:tc>
          <w:tcPr>
            <w:tcW w:w="2221" w:type="pct"/>
            <w:vAlign w:val="center"/>
          </w:tcPr>
          <w:p w14:paraId="3E737EDB" w14:textId="26373885" w:rsidR="00645896" w:rsidRPr="0075116A" w:rsidRDefault="00645896" w:rsidP="00645896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2F22CD">
              <w:rPr>
                <w:rFonts w:asciiTheme="majorEastAsia" w:eastAsiaTheme="majorEastAsia" w:hAnsiTheme="majorEastAsia" w:hint="eastAsia"/>
              </w:rPr>
              <w:t>□　④</w:t>
            </w:r>
            <w:r w:rsidR="00A9078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356C3">
              <w:rPr>
                <w:rFonts w:asciiTheme="majorEastAsia" w:eastAsiaTheme="majorEastAsia" w:hAnsiTheme="majorEastAsia" w:hint="eastAsia"/>
              </w:rPr>
              <w:t>農業水利</w:t>
            </w:r>
          </w:p>
        </w:tc>
      </w:tr>
      <w:tr w:rsidR="00645896" w14:paraId="559BED33" w14:textId="77777777" w:rsidTr="00A90787">
        <w:trPr>
          <w:trHeight w:val="210"/>
        </w:trPr>
        <w:tc>
          <w:tcPr>
            <w:tcW w:w="730" w:type="pct"/>
            <w:vMerge/>
            <w:shd w:val="clear" w:color="auto" w:fill="DAEEF3" w:themeFill="accent5" w:themeFillTint="33"/>
          </w:tcPr>
          <w:p w14:paraId="063B807C" w14:textId="77777777" w:rsidR="00645896" w:rsidRPr="0075116A" w:rsidRDefault="00645896" w:rsidP="00645896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9" w:type="pct"/>
            <w:vAlign w:val="center"/>
          </w:tcPr>
          <w:p w14:paraId="33BCD6D6" w14:textId="29ADCEDA" w:rsidR="00645896" w:rsidRDefault="00645896" w:rsidP="00645896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2F22CD">
              <w:rPr>
                <w:rFonts w:asciiTheme="majorEastAsia" w:eastAsiaTheme="majorEastAsia" w:hAnsiTheme="majorEastAsia" w:hint="eastAsia"/>
              </w:rPr>
              <w:t>□　⑤</w:t>
            </w:r>
            <w:r w:rsidR="00A9078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26BFB">
              <w:rPr>
                <w:rFonts w:asciiTheme="majorEastAsia" w:eastAsiaTheme="majorEastAsia" w:hAnsiTheme="majorEastAsia" w:hint="eastAsia"/>
              </w:rPr>
              <w:t>土地改良</w:t>
            </w:r>
          </w:p>
        </w:tc>
        <w:tc>
          <w:tcPr>
            <w:tcW w:w="2221" w:type="pct"/>
            <w:vAlign w:val="center"/>
          </w:tcPr>
          <w:p w14:paraId="6E8A95A6" w14:textId="5FFFBFFB" w:rsidR="00645896" w:rsidRDefault="00645896" w:rsidP="00645896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2F22CD">
              <w:rPr>
                <w:rFonts w:asciiTheme="majorEastAsia" w:eastAsiaTheme="majorEastAsia" w:hAnsiTheme="majorEastAsia" w:hint="eastAsia"/>
              </w:rPr>
              <w:t>□　⑥</w:t>
            </w:r>
            <w:r w:rsidR="00A9078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356C3">
              <w:rPr>
                <w:rFonts w:asciiTheme="majorEastAsia" w:eastAsiaTheme="majorEastAsia" w:hAnsiTheme="majorEastAsia" w:hint="eastAsia"/>
              </w:rPr>
              <w:t>水理・水文・気象</w:t>
            </w:r>
          </w:p>
        </w:tc>
      </w:tr>
      <w:tr w:rsidR="00645896" w14:paraId="1115D724" w14:textId="77777777" w:rsidTr="00A90787">
        <w:trPr>
          <w:trHeight w:val="196"/>
        </w:trPr>
        <w:tc>
          <w:tcPr>
            <w:tcW w:w="730" w:type="pct"/>
            <w:vMerge/>
            <w:shd w:val="clear" w:color="auto" w:fill="DAEEF3" w:themeFill="accent5" w:themeFillTint="33"/>
          </w:tcPr>
          <w:p w14:paraId="0B652974" w14:textId="77777777" w:rsidR="00645896" w:rsidRPr="0075116A" w:rsidRDefault="00645896" w:rsidP="00645896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9" w:type="pct"/>
            <w:vAlign w:val="center"/>
          </w:tcPr>
          <w:p w14:paraId="42F4082E" w14:textId="76139A45" w:rsidR="00645896" w:rsidRDefault="00645896" w:rsidP="00645896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2F22CD">
              <w:rPr>
                <w:rFonts w:asciiTheme="majorEastAsia" w:eastAsiaTheme="majorEastAsia" w:hAnsiTheme="majorEastAsia" w:hint="eastAsia"/>
              </w:rPr>
              <w:t>□　⑦</w:t>
            </w:r>
            <w:r w:rsidR="00A9078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356C3">
              <w:rPr>
                <w:rFonts w:asciiTheme="majorEastAsia" w:eastAsiaTheme="majorEastAsia" w:hAnsiTheme="majorEastAsia" w:hint="eastAsia"/>
              </w:rPr>
              <w:t>地質・土質・土壌・基礎</w:t>
            </w:r>
          </w:p>
        </w:tc>
        <w:tc>
          <w:tcPr>
            <w:tcW w:w="2221" w:type="pct"/>
            <w:vAlign w:val="center"/>
          </w:tcPr>
          <w:p w14:paraId="26EA99AA" w14:textId="2B66E3A5" w:rsidR="00645896" w:rsidRDefault="00645896" w:rsidP="00645896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2F22CD">
              <w:rPr>
                <w:rFonts w:asciiTheme="majorEastAsia" w:eastAsiaTheme="majorEastAsia" w:hAnsiTheme="majorEastAsia" w:hint="eastAsia"/>
              </w:rPr>
              <w:t>□　⑧</w:t>
            </w:r>
            <w:r w:rsidR="00A9078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356C3">
              <w:rPr>
                <w:rFonts w:asciiTheme="majorEastAsia" w:eastAsiaTheme="majorEastAsia" w:hAnsiTheme="majorEastAsia" w:hint="eastAsia"/>
              </w:rPr>
              <w:t>応用力学</w:t>
            </w:r>
          </w:p>
        </w:tc>
      </w:tr>
      <w:tr w:rsidR="00645896" w14:paraId="5B431475" w14:textId="77777777" w:rsidTr="00A90787">
        <w:trPr>
          <w:trHeight w:val="196"/>
        </w:trPr>
        <w:tc>
          <w:tcPr>
            <w:tcW w:w="730" w:type="pct"/>
            <w:vMerge/>
            <w:shd w:val="clear" w:color="auto" w:fill="DAEEF3" w:themeFill="accent5" w:themeFillTint="33"/>
          </w:tcPr>
          <w:p w14:paraId="12A0E3C3" w14:textId="77777777" w:rsidR="00645896" w:rsidRPr="0075116A" w:rsidRDefault="00645896" w:rsidP="00645896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9" w:type="pct"/>
            <w:vAlign w:val="center"/>
          </w:tcPr>
          <w:p w14:paraId="414E6770" w14:textId="7CABB828" w:rsidR="00645896" w:rsidRPr="0075116A" w:rsidRDefault="00645896" w:rsidP="00645896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2F22CD">
              <w:rPr>
                <w:rFonts w:asciiTheme="majorEastAsia" w:eastAsiaTheme="majorEastAsia" w:hAnsiTheme="majorEastAsia" w:hint="eastAsia"/>
              </w:rPr>
              <w:t>□　⑨</w:t>
            </w:r>
            <w:r w:rsidR="00A9078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356C3">
              <w:rPr>
                <w:rFonts w:asciiTheme="majorEastAsia" w:eastAsiaTheme="majorEastAsia" w:hAnsiTheme="majorEastAsia" w:hint="eastAsia"/>
              </w:rPr>
              <w:t>材料・施工</w:t>
            </w:r>
          </w:p>
        </w:tc>
        <w:tc>
          <w:tcPr>
            <w:tcW w:w="2221" w:type="pct"/>
            <w:vAlign w:val="center"/>
          </w:tcPr>
          <w:p w14:paraId="77E304FB" w14:textId="7110F730" w:rsidR="00645896" w:rsidRPr="0075116A" w:rsidRDefault="00645896" w:rsidP="00645896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2F22CD">
              <w:rPr>
                <w:rFonts w:asciiTheme="majorEastAsia" w:eastAsiaTheme="majorEastAsia" w:hAnsiTheme="majorEastAsia" w:hint="eastAsia"/>
              </w:rPr>
              <w:t>□　⑩</w:t>
            </w:r>
            <w:r w:rsidR="00A9078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F22CD">
              <w:rPr>
                <w:rFonts w:asciiTheme="majorEastAsia" w:eastAsiaTheme="majorEastAsia" w:hAnsiTheme="majorEastAsia" w:hint="eastAsia"/>
              </w:rPr>
              <w:t>その他（　　　　　　　　　　　　　）</w:t>
            </w:r>
          </w:p>
        </w:tc>
      </w:tr>
    </w:tbl>
    <w:p w14:paraId="1F50D5AE" w14:textId="2319B50D" w:rsidR="00101E9D" w:rsidRDefault="00560E7D" w:rsidP="00560E7D">
      <w:pPr>
        <w:tabs>
          <w:tab w:val="left" w:pos="2944"/>
        </w:tabs>
        <w:spacing w:line="240" w:lineRule="atLeast"/>
      </w:pPr>
      <w:r>
        <w:tab/>
      </w:r>
    </w:p>
    <w:p w14:paraId="45478C05" w14:textId="340B2F22" w:rsidR="00101E9D" w:rsidRPr="00101E9D" w:rsidRDefault="00E76126" w:rsidP="00B15654">
      <w:pPr>
        <w:spacing w:line="280" w:lineRule="exact"/>
        <w:ind w:left="214" w:hangingChars="100" w:hanging="214"/>
      </w:pPr>
      <w:r w:rsidRPr="00B15654">
        <w:rPr>
          <w:rFonts w:asciiTheme="majorEastAsia" w:eastAsiaTheme="majorEastAsia" w:hAnsiTheme="majorEastAsia" w:hint="eastAsia"/>
          <w:sz w:val="24"/>
          <w:szCs w:val="28"/>
        </w:rPr>
        <w:t>２　１で選んだ分野から１つを選び、下記（１）～（３）について、あなたの考えを具体的に記述してください。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991"/>
        <w:gridCol w:w="7954"/>
      </w:tblGrid>
      <w:tr w:rsidR="00E76126" w14:paraId="79CA17BF" w14:textId="77777777" w:rsidTr="00E76126">
        <w:trPr>
          <w:gridAfter w:val="1"/>
          <w:wAfter w:w="8080" w:type="dxa"/>
          <w:trHeight w:val="444"/>
        </w:trPr>
        <w:tc>
          <w:tcPr>
            <w:tcW w:w="1403" w:type="dxa"/>
            <w:tcBorders>
              <w:top w:val="single" w:sz="12" w:space="0" w:color="auto"/>
            </w:tcBorders>
          </w:tcPr>
          <w:p w14:paraId="4D19E349" w14:textId="0F2D2835" w:rsidR="00E76126" w:rsidRPr="000E53C7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分野表の番号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53148D9" w14:textId="388FBDBA" w:rsidR="00E76126" w:rsidRPr="000E53C7" w:rsidRDefault="00A90787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）</w:t>
            </w:r>
          </w:p>
        </w:tc>
      </w:tr>
      <w:tr w:rsidR="00E15C3C" w14:paraId="14419E3C" w14:textId="77777777" w:rsidTr="00BB2BC0">
        <w:trPr>
          <w:trHeight w:val="1615"/>
        </w:trPr>
        <w:tc>
          <w:tcPr>
            <w:tcW w:w="10333" w:type="dxa"/>
            <w:gridSpan w:val="3"/>
            <w:tcBorders>
              <w:top w:val="single" w:sz="12" w:space="0" w:color="auto"/>
            </w:tcBorders>
          </w:tcPr>
          <w:p w14:paraId="20739D84" w14:textId="262A7500" w:rsidR="00BB2BC0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（１）当該分野を専攻、研究又は職務</w:t>
            </w:r>
            <w:r w:rsidR="00A90787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において選んだ理由</w:t>
            </w:r>
          </w:p>
          <w:p w14:paraId="460B45E2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82E7F6D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C3E159D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F290EFA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1A1C169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89A265D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EE49BDC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98D1370" w14:textId="1879563A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（２）これまで学んできたことや取り組んできた内容</w:t>
            </w:r>
          </w:p>
          <w:p w14:paraId="0181D1C7" w14:textId="263958AC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B72C552" w14:textId="482E6A47" w:rsidR="00E76126" w:rsidRDefault="00B15654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 w:rsidRPr="00B15654"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237DC1" wp14:editId="596FA41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146685</wp:posOffset>
                      </wp:positionV>
                      <wp:extent cx="5400000" cy="1893570"/>
                      <wp:effectExtent l="19050" t="19050" r="29845" b="3048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000" cy="1893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0" cap="flat" cmpd="thickThin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BAF1C8" w14:textId="36D8C343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専門性</w:t>
                                  </w: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アピールシート作成上の注意＞</w:t>
                                  </w:r>
                                </w:p>
                                <w:p w14:paraId="05DA4B45" w14:textId="77777777" w:rsidR="00E7612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 Ａ４縦、横書き、２ページ以内で作成してください。</w:t>
                                  </w:r>
                                </w:p>
                                <w:p w14:paraId="316460B8" w14:textId="453F6370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 ２ページ以内であれば、表現方法は自由です。図やグラフ等も使用できます。</w:t>
                                  </w:r>
                                </w:p>
                                <w:p w14:paraId="3D3CBA56" w14:textId="29C2CE18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 余白設定、フォントサイズ（１</w:t>
                                  </w:r>
                                  <w:r w:rsidR="00B1565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ポイント）は変更しないでください。</w:t>
                                  </w:r>
                                </w:p>
                                <w:p w14:paraId="5DC538C0" w14:textId="77777777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 受験番号は記入不要です。</w:t>
                                  </w:r>
                                </w:p>
                                <w:p w14:paraId="721F10D6" w14:textId="66D3658E" w:rsidR="00E76126" w:rsidRPr="005B3A86" w:rsidRDefault="00E76126" w:rsidP="00E76126">
                                  <w:pPr>
                                    <w:ind w:leftChars="50" w:left="92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この注意書きは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専門性</w:t>
                                  </w:r>
                                  <w:r w:rsidRPr="005B3A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アピールシート作成の際に削除してください。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37DC1" id="正方形/長方形 3" o:spid="_x0000_s1028" style="position:absolute;left:0;text-align:left;margin-left:29.25pt;margin-top:11.55pt;width:425.2pt;height:14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" fillcolor="#daeef3 [664]" strokecolor="windowText" strokeweight="5pt">
                      <v:stroke linestyle="thickThin"/>
                      <v:textbox>
                        <w:txbxContent>
                          <w:p w14:paraId="13BAF1C8" w14:textId="36D8C343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専門性</w:t>
                            </w: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アピールシート作成上の注意＞</w:t>
                            </w:r>
                          </w:p>
                          <w:p w14:paraId="05DA4B45" w14:textId="77777777" w:rsidR="00E7612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 Ａ４縦、横書き、２ページ以内で作成してください。</w:t>
                            </w:r>
                          </w:p>
                          <w:p w14:paraId="316460B8" w14:textId="453F6370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２ページ以内であれば、表現方法は自由です。図やグラフ等も使用できます。</w:t>
                            </w:r>
                          </w:p>
                          <w:p w14:paraId="3D3CBA56" w14:textId="29C2CE18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 余白設定、フォントサイズ（１</w:t>
                            </w:r>
                            <w:r w:rsidR="00B156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ポイント）は変更しないでください。</w:t>
                            </w:r>
                          </w:p>
                          <w:p w14:paraId="5DC538C0" w14:textId="77777777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 受験番号は記入不要です。</w:t>
                            </w:r>
                          </w:p>
                          <w:p w14:paraId="721F10D6" w14:textId="66D3658E" w:rsidR="00E76126" w:rsidRPr="005B3A86" w:rsidRDefault="00E76126" w:rsidP="00E76126">
                            <w:pPr>
                              <w:ind w:leftChars="50" w:left="92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この注意書きは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専門性</w:t>
                            </w:r>
                            <w:r w:rsidRPr="005B3A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アピールシート作成の際に削除してください。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EBD63D" w14:textId="34CDEA40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FC258E3" w14:textId="7C4684EA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D0D7BD2" w14:textId="77777777" w:rsidR="00B15654" w:rsidRDefault="00B15654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267278A" w14:textId="77777777" w:rsidR="008F138B" w:rsidRDefault="008F138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63834D9" w14:textId="77777777" w:rsidR="008F138B" w:rsidRDefault="008F138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6DAA709" w14:textId="77777777" w:rsidR="008F138B" w:rsidRDefault="008F138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46FF693" w14:textId="77777777" w:rsidR="008F138B" w:rsidRDefault="008F138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294205D" w14:textId="77777777" w:rsidR="008F138B" w:rsidRDefault="008F138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9A115FD" w14:textId="77777777" w:rsidR="008F138B" w:rsidRDefault="008F138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96AAF3E" w14:textId="77777777" w:rsidR="008F138B" w:rsidRDefault="008F138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8BE4B0E" w14:textId="77777777" w:rsidR="008F138B" w:rsidRDefault="008F138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70D25E0" w14:textId="77777777" w:rsidR="008F138B" w:rsidRDefault="008F138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4F8D85C" w14:textId="77777777" w:rsidR="008F138B" w:rsidRDefault="008F138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1A82B43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E31197B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8C1C64E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B1DA976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60B835E1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19E4531" w14:textId="77777777" w:rsidR="008037B9" w:rsidRDefault="008037B9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88C2F8C" w14:textId="77777777" w:rsidR="008037B9" w:rsidRDefault="008037B9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EF02F41" w14:textId="77777777" w:rsidR="008037B9" w:rsidRDefault="008037B9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C2A289F" w14:textId="77777777" w:rsidR="008037B9" w:rsidRDefault="008037B9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DF4248D" w14:textId="77777777" w:rsidR="008037B9" w:rsidRDefault="008037B9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FD4C3BF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38784D5" w14:textId="50466C14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（３）（２）に記載した知識や経験を、どのように佐賀県政に生かしたいか</w:t>
            </w:r>
          </w:p>
          <w:p w14:paraId="62B9425C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05B570B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87C3BA0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331E417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811AFD8" w14:textId="77777777" w:rsidR="008F138B" w:rsidRDefault="008F138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A6C1384" w14:textId="77777777" w:rsidR="008F138B" w:rsidRDefault="008F138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D8C8D73" w14:textId="77777777" w:rsidR="008F138B" w:rsidRDefault="008F138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27CA0AD" w14:textId="77777777" w:rsidR="008F138B" w:rsidRDefault="008F138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139DF3AA" w14:textId="77777777" w:rsidR="008F138B" w:rsidRDefault="008F138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87971BD" w14:textId="77777777" w:rsidR="008F138B" w:rsidRDefault="008F138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2D7E9698" w14:textId="77777777" w:rsidR="008F138B" w:rsidRDefault="008F138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381E83D" w14:textId="77777777" w:rsidR="008F138B" w:rsidRDefault="008F138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8A32D0C" w14:textId="77777777" w:rsidR="008F138B" w:rsidRDefault="008F138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25EB6CD" w14:textId="77777777" w:rsidR="008F138B" w:rsidRDefault="008F138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0F56589" w14:textId="77777777" w:rsidR="008F138B" w:rsidRDefault="008F138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5D69F013" w14:textId="77777777" w:rsidR="008F138B" w:rsidRDefault="008F138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458A620F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17E833F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961C94B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06281193" w14:textId="1A62DCBC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5C6C74B" w14:textId="77777777" w:rsidR="00E76126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34777AC9" w14:textId="77777777" w:rsidR="00B15654" w:rsidRDefault="00B15654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747B041" w14:textId="341B4A6D" w:rsidR="00E76126" w:rsidRPr="000E53C7" w:rsidRDefault="00E76126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32421BA" w14:textId="77777777" w:rsidR="00B15654" w:rsidRPr="00B15654" w:rsidRDefault="00B15654" w:rsidP="00A2392B">
      <w:pPr>
        <w:spacing w:line="240" w:lineRule="atLeast"/>
      </w:pPr>
    </w:p>
    <w:sectPr w:rsidR="00B15654" w:rsidRPr="00B15654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A9CB" w14:textId="77777777" w:rsidR="00E06EEA" w:rsidRDefault="00E06EEA" w:rsidP="0024608B">
      <w:r>
        <w:separator/>
      </w:r>
    </w:p>
  </w:endnote>
  <w:endnote w:type="continuationSeparator" w:id="0">
    <w:p w14:paraId="2931811F" w14:textId="77777777" w:rsidR="00E06EEA" w:rsidRDefault="00E06EEA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03B0" w14:textId="3934DEE3" w:rsidR="00C42A87" w:rsidRDefault="00645896" w:rsidP="00C42A87">
    <w:pPr>
      <w:pStyle w:val="a7"/>
      <w:ind w:right="840"/>
      <w:jc w:val="right"/>
    </w:pPr>
    <w:r>
      <w:rPr>
        <w:rFonts w:hint="eastAsia"/>
      </w:rPr>
      <w:t>農業土木</w:t>
    </w:r>
    <w:r w:rsidR="00BF2F07">
      <w:rPr>
        <w:rFonts w:hint="eastAsia"/>
      </w:rPr>
      <w:t>（専門性</w:t>
    </w:r>
    <w:r w:rsidR="00D254F4">
      <w:rPr>
        <w:rFonts w:hint="eastAsia"/>
      </w:rPr>
      <w:t>アピールシート</w:t>
    </w:r>
    <w:r w:rsidR="00BF2F07"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12CF3" w14:textId="77777777" w:rsidR="00E06EEA" w:rsidRDefault="00E06EEA" w:rsidP="0024608B">
      <w:r>
        <w:separator/>
      </w:r>
    </w:p>
  </w:footnote>
  <w:footnote w:type="continuationSeparator" w:id="0">
    <w:p w14:paraId="6ABA3DB0" w14:textId="77777777" w:rsidR="00E06EEA" w:rsidRDefault="00E06EEA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E53C7"/>
    <w:rsid w:val="00101E9D"/>
    <w:rsid w:val="00112ABD"/>
    <w:rsid w:val="00116E0D"/>
    <w:rsid w:val="00126AA4"/>
    <w:rsid w:val="001533A3"/>
    <w:rsid w:val="00165C6B"/>
    <w:rsid w:val="001701F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A4BBA"/>
    <w:rsid w:val="002C3ABF"/>
    <w:rsid w:val="002D7049"/>
    <w:rsid w:val="002F6986"/>
    <w:rsid w:val="003115A1"/>
    <w:rsid w:val="003349A5"/>
    <w:rsid w:val="00345148"/>
    <w:rsid w:val="003500E2"/>
    <w:rsid w:val="00357E67"/>
    <w:rsid w:val="00365C8A"/>
    <w:rsid w:val="00367B99"/>
    <w:rsid w:val="00384C4B"/>
    <w:rsid w:val="00392466"/>
    <w:rsid w:val="003C10E4"/>
    <w:rsid w:val="003D1C2B"/>
    <w:rsid w:val="0040649B"/>
    <w:rsid w:val="00426961"/>
    <w:rsid w:val="00426BFB"/>
    <w:rsid w:val="0042715A"/>
    <w:rsid w:val="00437090"/>
    <w:rsid w:val="00454BE7"/>
    <w:rsid w:val="00462CF4"/>
    <w:rsid w:val="00475014"/>
    <w:rsid w:val="004762C5"/>
    <w:rsid w:val="004A1437"/>
    <w:rsid w:val="004A2973"/>
    <w:rsid w:val="004A4443"/>
    <w:rsid w:val="004D6D86"/>
    <w:rsid w:val="004E3778"/>
    <w:rsid w:val="00534076"/>
    <w:rsid w:val="00542FBA"/>
    <w:rsid w:val="00557DC6"/>
    <w:rsid w:val="00560E7D"/>
    <w:rsid w:val="00582C8E"/>
    <w:rsid w:val="005B38AB"/>
    <w:rsid w:val="005B4872"/>
    <w:rsid w:val="005C7DDC"/>
    <w:rsid w:val="005E1E56"/>
    <w:rsid w:val="0061255F"/>
    <w:rsid w:val="00624ED5"/>
    <w:rsid w:val="00645896"/>
    <w:rsid w:val="00663D99"/>
    <w:rsid w:val="00673FFD"/>
    <w:rsid w:val="00676185"/>
    <w:rsid w:val="006777AD"/>
    <w:rsid w:val="0068312B"/>
    <w:rsid w:val="00693AFA"/>
    <w:rsid w:val="006C716F"/>
    <w:rsid w:val="006D1C50"/>
    <w:rsid w:val="007330E8"/>
    <w:rsid w:val="00734BE9"/>
    <w:rsid w:val="007356C3"/>
    <w:rsid w:val="00751118"/>
    <w:rsid w:val="0075116A"/>
    <w:rsid w:val="0076141E"/>
    <w:rsid w:val="00782DEB"/>
    <w:rsid w:val="00796227"/>
    <w:rsid w:val="00797684"/>
    <w:rsid w:val="007B16C5"/>
    <w:rsid w:val="007C4F17"/>
    <w:rsid w:val="007E0923"/>
    <w:rsid w:val="008037B9"/>
    <w:rsid w:val="008560AE"/>
    <w:rsid w:val="00887E7C"/>
    <w:rsid w:val="008A7849"/>
    <w:rsid w:val="008C1EE2"/>
    <w:rsid w:val="008E1D2B"/>
    <w:rsid w:val="008F138B"/>
    <w:rsid w:val="00901FA5"/>
    <w:rsid w:val="00912AEC"/>
    <w:rsid w:val="0092138A"/>
    <w:rsid w:val="00934D60"/>
    <w:rsid w:val="009433FA"/>
    <w:rsid w:val="009456AB"/>
    <w:rsid w:val="009A374F"/>
    <w:rsid w:val="009C1B2E"/>
    <w:rsid w:val="009C2EEF"/>
    <w:rsid w:val="00A14848"/>
    <w:rsid w:val="00A2392B"/>
    <w:rsid w:val="00A35F3E"/>
    <w:rsid w:val="00A3772F"/>
    <w:rsid w:val="00A40A68"/>
    <w:rsid w:val="00A47DA0"/>
    <w:rsid w:val="00A87446"/>
    <w:rsid w:val="00A90787"/>
    <w:rsid w:val="00AA1C1B"/>
    <w:rsid w:val="00AE6C5B"/>
    <w:rsid w:val="00B15654"/>
    <w:rsid w:val="00B842E0"/>
    <w:rsid w:val="00BB2BC0"/>
    <w:rsid w:val="00BC242C"/>
    <w:rsid w:val="00BC3BA8"/>
    <w:rsid w:val="00BE79D6"/>
    <w:rsid w:val="00BF0602"/>
    <w:rsid w:val="00BF2F07"/>
    <w:rsid w:val="00C06F32"/>
    <w:rsid w:val="00C10996"/>
    <w:rsid w:val="00C22FCF"/>
    <w:rsid w:val="00C351E6"/>
    <w:rsid w:val="00C42A87"/>
    <w:rsid w:val="00C46535"/>
    <w:rsid w:val="00C57D46"/>
    <w:rsid w:val="00C73481"/>
    <w:rsid w:val="00C75AA7"/>
    <w:rsid w:val="00CB62D7"/>
    <w:rsid w:val="00CB6321"/>
    <w:rsid w:val="00CC111F"/>
    <w:rsid w:val="00CE46ED"/>
    <w:rsid w:val="00CF121D"/>
    <w:rsid w:val="00CF4802"/>
    <w:rsid w:val="00D00E35"/>
    <w:rsid w:val="00D0457F"/>
    <w:rsid w:val="00D254F4"/>
    <w:rsid w:val="00D51ACD"/>
    <w:rsid w:val="00D75DEB"/>
    <w:rsid w:val="00D81BF2"/>
    <w:rsid w:val="00DA7426"/>
    <w:rsid w:val="00DD2A09"/>
    <w:rsid w:val="00DD43B5"/>
    <w:rsid w:val="00DF407D"/>
    <w:rsid w:val="00E06EEA"/>
    <w:rsid w:val="00E15C3C"/>
    <w:rsid w:val="00E44C07"/>
    <w:rsid w:val="00E45271"/>
    <w:rsid w:val="00E45C8D"/>
    <w:rsid w:val="00E51893"/>
    <w:rsid w:val="00E522D3"/>
    <w:rsid w:val="00E64B9A"/>
    <w:rsid w:val="00E67E33"/>
    <w:rsid w:val="00E76126"/>
    <w:rsid w:val="00E85FF2"/>
    <w:rsid w:val="00E97340"/>
    <w:rsid w:val="00EA2769"/>
    <w:rsid w:val="00EC66C1"/>
    <w:rsid w:val="00EE4D78"/>
    <w:rsid w:val="00EE4EAB"/>
    <w:rsid w:val="00F013CE"/>
    <w:rsid w:val="00F06B53"/>
    <w:rsid w:val="00F45B3E"/>
    <w:rsid w:val="00F6778A"/>
    <w:rsid w:val="00F707E1"/>
    <w:rsid w:val="00F73A98"/>
    <w:rsid w:val="00FB0535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  <w:style w:type="table" w:customStyle="1" w:styleId="1">
    <w:name w:val="表 (格子)1"/>
    <w:basedOn w:val="a1"/>
    <w:next w:val="a3"/>
    <w:uiPriority w:val="59"/>
    <w:rsid w:val="00E7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髙柳　弘一</dc:creator>
  <cp:lastModifiedBy>深町　朱音（人事委員会事務局）</cp:lastModifiedBy>
  <cp:revision>4</cp:revision>
  <cp:lastPrinted>2025-02-18T06:25:00Z</cp:lastPrinted>
  <dcterms:created xsi:type="dcterms:W3CDTF">2025-02-18T06:52:00Z</dcterms:created>
  <dcterms:modified xsi:type="dcterms:W3CDTF">2025-02-25T02:26:00Z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