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2380C7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25A" w14:textId="25E6C3BC" w:rsidR="00E76126" w:rsidRDefault="00E76126" w:rsidP="00E76126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3E9" wp14:editId="22CA02F1">
                <wp:simplePos x="0" y="0"/>
                <wp:positionH relativeFrom="column">
                  <wp:posOffset>3522980</wp:posOffset>
                </wp:positionH>
                <wp:positionV relativeFrom="paragraph">
                  <wp:posOffset>-178435</wp:posOffset>
                </wp:positionV>
                <wp:extent cx="2838450" cy="5905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940E" w14:textId="438D06B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年度佐賀県職員採用試験</w:t>
                            </w:r>
                          </w:p>
                          <w:p w14:paraId="0121B7C1" w14:textId="441838FF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民間型</w:t>
                            </w:r>
                            <w:r w:rsidR="00C57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枠　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</w:t>
                            </w:r>
                            <w:r w:rsidR="008077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畜産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B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4pt;margin-top:-14.05pt;width:22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" fillcolor="white [3201]" strokeweight="2.25pt">
                <v:stroke linestyle="thinThin"/>
                <v:textbox>
                  <w:txbxContent>
                    <w:p w14:paraId="2729940E" w14:textId="438D06B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年度佐賀県職員採用試験</w:t>
                      </w:r>
                    </w:p>
                    <w:p w14:paraId="0121B7C1" w14:textId="441838FF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民間型</w:t>
                      </w:r>
                      <w:r w:rsidR="00C57D46">
                        <w:rPr>
                          <w:rFonts w:ascii="ＭＳ Ｐゴシック" w:eastAsia="ＭＳ Ｐゴシック" w:hAnsi="ＭＳ Ｐゴシック" w:hint="eastAsia"/>
                        </w:rPr>
                        <w:t>選考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枠　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（</w:t>
                      </w:r>
                      <w:r w:rsidR="008077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畜産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専門性アピール</w:t>
      </w:r>
      <w:r w:rsidRPr="00E75C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317"/>
      </w:tblGrid>
      <w:tr w:rsidR="00E76126" w:rsidRPr="00E95B6E" w14:paraId="7436507F" w14:textId="77777777" w:rsidTr="00B15654">
        <w:trPr>
          <w:trHeight w:val="499"/>
        </w:trPr>
        <w:tc>
          <w:tcPr>
            <w:tcW w:w="1552" w:type="dxa"/>
            <w:vAlign w:val="center"/>
          </w:tcPr>
          <w:p w14:paraId="7633B2C0" w14:textId="77777777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※受験番号</w:t>
            </w:r>
          </w:p>
        </w:tc>
        <w:tc>
          <w:tcPr>
            <w:tcW w:w="3317" w:type="dxa"/>
          </w:tcPr>
          <w:p w14:paraId="385D73F5" w14:textId="37F0054D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BB17D0" w14:textId="7DD8E5FD" w:rsidR="00E76126" w:rsidRPr="00E95B6E" w:rsidRDefault="00E76126" w:rsidP="00E76126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464"/>
        <w:gridCol w:w="4438"/>
      </w:tblGrid>
      <w:tr w:rsidR="00E76126" w:rsidRPr="00E75C77" w14:paraId="31D84B25" w14:textId="77777777" w:rsidTr="005D02C4">
        <w:tc>
          <w:tcPr>
            <w:tcW w:w="1384" w:type="dxa"/>
            <w:tcBorders>
              <w:bottom w:val="dotted" w:sz="4" w:space="0" w:color="auto"/>
              <w:right w:val="nil"/>
            </w:tcBorders>
            <w:vAlign w:val="center"/>
          </w:tcPr>
          <w:p w14:paraId="3E8D742F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60"/>
              </w:rPr>
              <w:t>フリガナ</w:t>
            </w:r>
          </w:p>
        </w:tc>
        <w:tc>
          <w:tcPr>
            <w:tcW w:w="3464" w:type="dxa"/>
            <w:tcBorders>
              <w:left w:val="nil"/>
              <w:bottom w:val="dotted" w:sz="4" w:space="0" w:color="auto"/>
            </w:tcBorders>
            <w:vAlign w:val="center"/>
          </w:tcPr>
          <w:p w14:paraId="53AEFEF2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8" w:type="dxa"/>
            <w:tcBorders>
              <w:bottom w:val="nil"/>
            </w:tcBorders>
            <w:vAlign w:val="center"/>
          </w:tcPr>
          <w:p w14:paraId="7B777BE0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E76126" w:rsidRPr="00E75C77" w14:paraId="2AEA27B3" w14:textId="77777777" w:rsidTr="005D02C4">
        <w:tc>
          <w:tcPr>
            <w:tcW w:w="1384" w:type="dxa"/>
            <w:tcBorders>
              <w:top w:val="dotted" w:sz="4" w:space="0" w:color="auto"/>
              <w:right w:val="nil"/>
            </w:tcBorders>
            <w:vAlign w:val="center"/>
          </w:tcPr>
          <w:p w14:paraId="51C78D34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775752959"/>
              </w:rPr>
              <w:t>氏</w:t>
            </w: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59"/>
              </w:rPr>
              <w:t>名</w:t>
            </w:r>
          </w:p>
        </w:tc>
        <w:tc>
          <w:tcPr>
            <w:tcW w:w="3464" w:type="dxa"/>
            <w:tcBorders>
              <w:top w:val="dotted" w:sz="4" w:space="0" w:color="auto"/>
              <w:left w:val="nil"/>
            </w:tcBorders>
            <w:vAlign w:val="center"/>
          </w:tcPr>
          <w:p w14:paraId="6F80D7A8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4438" w:type="dxa"/>
            <w:tcBorders>
              <w:top w:val="nil"/>
            </w:tcBorders>
            <w:vAlign w:val="center"/>
          </w:tcPr>
          <w:p w14:paraId="3CDE4B15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　年　　月　　日（　　才）</w:t>
            </w:r>
          </w:p>
          <w:p w14:paraId="36F332A1" w14:textId="53B0CFC0" w:rsidR="00E76126" w:rsidRPr="001E62E1" w:rsidRDefault="00E76126" w:rsidP="005D02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（年齢は</w:t>
            </w:r>
            <w:r w:rsidRPr="00396B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</w:tbl>
    <w:p w14:paraId="48B62E43" w14:textId="77777777" w:rsidR="00BB2BC0" w:rsidRDefault="00BB2BC0" w:rsidP="004A4443">
      <w:pPr>
        <w:spacing w:line="200" w:lineRule="exact"/>
      </w:pPr>
    </w:p>
    <w:p w14:paraId="00AF32A5" w14:textId="749958C7" w:rsidR="00E522D3" w:rsidRPr="00E76126" w:rsidRDefault="00E76126" w:rsidP="00B15654">
      <w:pPr>
        <w:spacing w:line="280" w:lineRule="exact"/>
        <w:ind w:left="214" w:hangingChars="100" w:hanging="214"/>
        <w:rPr>
          <w:sz w:val="24"/>
          <w:szCs w:val="24"/>
        </w:rPr>
      </w:pPr>
      <w:r w:rsidRPr="00E7612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522D3" w:rsidRPr="00E76126">
        <w:rPr>
          <w:rFonts w:hint="eastAsia"/>
          <w:sz w:val="24"/>
          <w:szCs w:val="24"/>
        </w:rPr>
        <w:t xml:space="preserve">　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あなたが、これまでの専攻学科、研究論文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や職務等において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培ってきた</w:t>
      </w:r>
      <w:r w:rsidR="002F75AC">
        <w:rPr>
          <w:rFonts w:asciiTheme="majorEastAsia" w:eastAsiaTheme="majorEastAsia" w:hAnsiTheme="majorEastAsia" w:hint="eastAsia"/>
          <w:sz w:val="24"/>
          <w:szCs w:val="24"/>
        </w:rPr>
        <w:t>畜産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の得意分野・専門分野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について、下記</w:t>
      </w:r>
      <w:r w:rsidR="005B4872" w:rsidRPr="00E76126">
        <w:rPr>
          <w:rFonts w:asciiTheme="majorEastAsia" w:eastAsiaTheme="majorEastAsia" w:hAnsiTheme="majorEastAsia" w:hint="eastAsia"/>
          <w:sz w:val="24"/>
          <w:szCs w:val="24"/>
        </w:rPr>
        <w:t>分野の中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から選択し、□に「レ」を記入してください</w:t>
      </w:r>
      <w:r w:rsidR="00560E7D" w:rsidRPr="00E76126">
        <w:rPr>
          <w:rFonts w:asciiTheme="majorEastAsia" w:eastAsiaTheme="majorEastAsia" w:hAnsiTheme="majorEastAsia" w:hint="eastAsia"/>
          <w:sz w:val="24"/>
          <w:szCs w:val="24"/>
        </w:rPr>
        <w:t>（複数選択可）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169"/>
        <w:gridCol w:w="4519"/>
      </w:tblGrid>
      <w:tr w:rsidR="00C42A87" w14:paraId="2D0342C2" w14:textId="77777777" w:rsidTr="00923242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C42A87" w:rsidRPr="0075116A" w:rsidRDefault="00C42A87" w:rsidP="00C42A8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04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3EE3" w14:textId="292B974E" w:rsidR="00807761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①</w:t>
            </w:r>
            <w:r w:rsidR="005366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7761">
              <w:rPr>
                <w:rFonts w:asciiTheme="majorEastAsia" w:eastAsiaTheme="majorEastAsia" w:hAnsiTheme="majorEastAsia" w:hint="eastAsia"/>
              </w:rPr>
              <w:t>家畜育種学</w:t>
            </w:r>
          </w:p>
        </w:tc>
        <w:tc>
          <w:tcPr>
            <w:tcW w:w="22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54A60" w14:textId="3EFAE64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②</w:t>
            </w:r>
            <w:r w:rsidR="005366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7761">
              <w:rPr>
                <w:rFonts w:asciiTheme="majorEastAsia" w:eastAsiaTheme="majorEastAsia" w:hAnsiTheme="majorEastAsia" w:hint="eastAsia"/>
              </w:rPr>
              <w:t>家畜繁殖学</w:t>
            </w:r>
          </w:p>
        </w:tc>
      </w:tr>
      <w:tr w:rsidR="00C42A87" w14:paraId="6FD66B53" w14:textId="77777777" w:rsidTr="00923242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BAF8" w14:textId="0858578B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③</w:t>
            </w:r>
            <w:r w:rsidR="005366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7761">
              <w:rPr>
                <w:rFonts w:asciiTheme="majorEastAsia" w:eastAsiaTheme="majorEastAsia" w:hAnsiTheme="majorEastAsia" w:hint="eastAsia"/>
              </w:rPr>
              <w:t>家畜生理学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7EDB" w14:textId="3A611AB1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④</w:t>
            </w:r>
            <w:r w:rsidR="005366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7761">
              <w:rPr>
                <w:rFonts w:asciiTheme="majorEastAsia" w:eastAsiaTheme="majorEastAsia" w:hAnsiTheme="majorEastAsia" w:hint="eastAsia"/>
              </w:rPr>
              <w:t>家畜飼養学</w:t>
            </w:r>
          </w:p>
        </w:tc>
      </w:tr>
      <w:tr w:rsidR="00C42A87" w14:paraId="559BED33" w14:textId="77777777" w:rsidTr="00923242">
        <w:trPr>
          <w:trHeight w:val="210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CD6D6" w14:textId="4023188F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⑤</w:t>
            </w:r>
            <w:r w:rsidR="005366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7761">
              <w:rPr>
                <w:rFonts w:asciiTheme="majorEastAsia" w:eastAsiaTheme="majorEastAsia" w:hAnsiTheme="majorEastAsia" w:hint="eastAsia"/>
              </w:rPr>
              <w:t>家畜栄養学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95A6" w14:textId="3A49DD88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⑥</w:t>
            </w:r>
            <w:r w:rsidR="005366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7761">
              <w:rPr>
                <w:rFonts w:asciiTheme="majorEastAsia" w:eastAsiaTheme="majorEastAsia" w:hAnsiTheme="majorEastAsia" w:hint="eastAsia"/>
              </w:rPr>
              <w:t>飼料学</w:t>
            </w:r>
          </w:p>
        </w:tc>
      </w:tr>
      <w:tr w:rsidR="00C42A87" w14:paraId="1115D724" w14:textId="77777777" w:rsidTr="00923242">
        <w:trPr>
          <w:trHeight w:val="196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B652974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082E" w14:textId="1D71EE1C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⑦</w:t>
            </w:r>
            <w:r w:rsidR="005366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7761">
              <w:rPr>
                <w:rFonts w:asciiTheme="majorEastAsia" w:eastAsiaTheme="majorEastAsia" w:hAnsiTheme="majorEastAsia" w:hint="eastAsia"/>
              </w:rPr>
              <w:t>家畜管理学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EA99AA" w14:textId="3EC46D18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⑧</w:t>
            </w:r>
            <w:r w:rsidR="005366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7761">
              <w:rPr>
                <w:rFonts w:asciiTheme="majorEastAsia" w:eastAsiaTheme="majorEastAsia" w:hAnsiTheme="majorEastAsia" w:hint="eastAsia"/>
              </w:rPr>
              <w:t>畜産物利用学</w:t>
            </w:r>
          </w:p>
        </w:tc>
      </w:tr>
      <w:tr w:rsidR="00D254F4" w14:paraId="5B431475" w14:textId="77777777" w:rsidTr="00923242">
        <w:trPr>
          <w:trHeight w:val="196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2A0E3C3" w14:textId="77777777" w:rsidR="00D254F4" w:rsidRPr="0075116A" w:rsidRDefault="00D254F4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4E6770" w14:textId="36C85894" w:rsidR="00D254F4" w:rsidRPr="0075116A" w:rsidRDefault="00BB2BC0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⑨</w:t>
            </w:r>
            <w:r w:rsidR="005366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7761">
              <w:rPr>
                <w:rFonts w:asciiTheme="majorEastAsia" w:eastAsiaTheme="majorEastAsia" w:hAnsiTheme="majorEastAsia" w:hint="eastAsia"/>
              </w:rPr>
              <w:t>畜産経営学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304FB" w14:textId="1099FE86" w:rsidR="00D254F4" w:rsidRPr="0075116A" w:rsidRDefault="00BB2BC0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57D46">
              <w:rPr>
                <w:rFonts w:asciiTheme="majorEastAsia" w:eastAsiaTheme="majorEastAsia" w:hAnsiTheme="majorEastAsia" w:hint="eastAsia"/>
              </w:rPr>
              <w:t>⑩</w:t>
            </w:r>
            <w:r w:rsidR="005366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7761">
              <w:rPr>
                <w:rFonts w:asciiTheme="majorEastAsia" w:eastAsiaTheme="majorEastAsia" w:hAnsiTheme="majorEastAsia" w:hint="eastAsia"/>
              </w:rPr>
              <w:t>その他（　　　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40B2F22" w:rsidR="00101E9D" w:rsidRPr="00101E9D" w:rsidRDefault="00E76126" w:rsidP="00B15654">
      <w:pPr>
        <w:spacing w:line="280" w:lineRule="exact"/>
        <w:ind w:left="214" w:hangingChars="100" w:hanging="214"/>
      </w:pPr>
      <w:r w:rsidRPr="00B15654">
        <w:rPr>
          <w:rFonts w:asciiTheme="majorEastAsia" w:eastAsiaTheme="majorEastAsia" w:hAnsiTheme="majorEastAsia" w:hint="eastAsia"/>
          <w:sz w:val="24"/>
          <w:szCs w:val="28"/>
        </w:rPr>
        <w:t>２　１で選んだ分野から１つを選び、下記（１）～（３）について、あなたの考えを具体的に記述してください。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991"/>
        <w:gridCol w:w="7939"/>
      </w:tblGrid>
      <w:tr w:rsidR="00E76126" w14:paraId="79CA17BF" w14:textId="77777777" w:rsidTr="00E76126">
        <w:trPr>
          <w:gridAfter w:val="1"/>
          <w:wAfter w:w="8080" w:type="dxa"/>
          <w:trHeight w:val="444"/>
        </w:trPr>
        <w:tc>
          <w:tcPr>
            <w:tcW w:w="1403" w:type="dxa"/>
            <w:tcBorders>
              <w:top w:val="single" w:sz="12" w:space="0" w:color="auto"/>
            </w:tcBorders>
          </w:tcPr>
          <w:p w14:paraId="4D19E349" w14:textId="0F2D2835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分野表の番号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53148D9" w14:textId="4D2A63AB" w:rsidR="00E76126" w:rsidRPr="000E53C7" w:rsidRDefault="0053660E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</w:tr>
      <w:tr w:rsidR="00E15C3C" w14:paraId="14419E3C" w14:textId="77777777" w:rsidTr="00BB2BC0">
        <w:trPr>
          <w:trHeight w:val="1615"/>
        </w:trPr>
        <w:tc>
          <w:tcPr>
            <w:tcW w:w="10333" w:type="dxa"/>
            <w:gridSpan w:val="3"/>
            <w:tcBorders>
              <w:top w:val="single" w:sz="12" w:space="0" w:color="auto"/>
            </w:tcBorders>
          </w:tcPr>
          <w:p w14:paraId="20739D84" w14:textId="42209237" w:rsidR="00BB2BC0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（１）当該分野を専攻、研究又は職務</w:t>
            </w:r>
            <w:r w:rsidR="0053660E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において選んだ理由</w:t>
            </w:r>
          </w:p>
          <w:p w14:paraId="460B45E2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82E7F6D" w14:textId="77777777" w:rsidR="00E76126" w:rsidRPr="0053660E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C3E159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F290EFA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A1C16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89A265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EE49BD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8D1370" w14:textId="1879563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（２）これまで学んできたことや取り組んできた内容</w:t>
            </w:r>
          </w:p>
          <w:p w14:paraId="0181D1C7" w14:textId="263958A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72C552" w14:textId="482E6A47" w:rsidR="00E76126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B15654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237DC1" wp14:editId="596FA41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146685</wp:posOffset>
                      </wp:positionV>
                      <wp:extent cx="5400000" cy="1893570"/>
                      <wp:effectExtent l="19050" t="19050" r="29845" b="304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0" cy="1893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BAF1C8" w14:textId="36D8C343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アピールシート作成上の注意＞</w:t>
                                  </w:r>
                                </w:p>
                                <w:p w14:paraId="05DA4B45" w14:textId="77777777" w:rsidR="00E7612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Ａ４縦、横書き、２ページ以内で作成してください。</w:t>
                                  </w:r>
                                </w:p>
                                <w:p w14:paraId="316460B8" w14:textId="453F6370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 ２ページ以内であれば、表現方法は自由です。図やグラフ等も使用できます。</w:t>
                                  </w:r>
                                </w:p>
                                <w:p w14:paraId="3D3CBA56" w14:textId="29C2CE18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余白設定、フォントサイズ（１</w:t>
                                  </w:r>
                                  <w:r w:rsidR="00B1565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ポイント）は変更しないでください。</w:t>
                                  </w:r>
                                </w:p>
                                <w:p w14:paraId="5DC538C0" w14:textId="77777777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受験番号は記入不要です。</w:t>
                                  </w:r>
                                </w:p>
                                <w:p w14:paraId="721F10D6" w14:textId="66D3658E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この注意書きは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アピールシート作成の際に削除してください。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7DC1" id="正方形/長方形 3" o:spid="_x0000_s1028" style="position:absolute;left:0;text-align:left;margin-left:29.25pt;margin-top:11.55pt;width:425.2pt;height:14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" fillcolor="#daeef3 [664]" strokecolor="windowText" strokeweight="5pt">
                      <v:stroke linestyle="thickThin"/>
                      <v:textbox>
                        <w:txbxContent>
                          <w:p w14:paraId="13BAF1C8" w14:textId="36D8C343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アピールシート作成上の注意＞</w:t>
                            </w:r>
                          </w:p>
                          <w:p w14:paraId="05DA4B45" w14:textId="77777777" w:rsidR="00E7612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Ａ４縦、横書き、２ページ以内で作成してください。</w:t>
                            </w:r>
                          </w:p>
                          <w:p w14:paraId="316460B8" w14:textId="453F6370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２ページ以内であれば、表現方法は自由です。図やグラフ等も使用できます。</w:t>
                            </w:r>
                          </w:p>
                          <w:p w14:paraId="3D3CBA56" w14:textId="29C2CE18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余白設定、フォントサイズ（１</w:t>
                            </w:r>
                            <w:r w:rsidR="00B1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ポイント）は変更しないでください。</w:t>
                            </w:r>
                          </w:p>
                          <w:p w14:paraId="5DC538C0" w14:textId="77777777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受験番号は記入不要です。</w:t>
                            </w:r>
                          </w:p>
                          <w:p w14:paraId="721F10D6" w14:textId="66D3658E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この注意書きは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アピールシート作成の際に削除してください。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EBD63D" w14:textId="34CDEA4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FC258E3" w14:textId="7C4684E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0D7BD2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1A82B43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E31197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3CE1D4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0EE84A8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430042B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8991023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8C1C64E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1DA976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64A2752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5B31137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C909E8E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631B09C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CC006FF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B835E1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D4C3BF" w14:textId="6CDC7DBF" w:rsidR="00E76126" w:rsidRDefault="005C6E6A" w:rsidP="005C6E6A">
            <w:pPr>
              <w:tabs>
                <w:tab w:val="left" w:pos="6624"/>
              </w:tabs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ab/>
            </w:r>
          </w:p>
          <w:p w14:paraId="138784D5" w14:textId="50466C14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（３）（２）に記載した知識や経験を、どのように佐賀県政に生かしたいか</w:t>
            </w:r>
          </w:p>
          <w:p w14:paraId="62B9425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5B570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7C3BA0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331E41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58A620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C6DF08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39CA85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7E833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961C9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6281193" w14:textId="1A62DCB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6142204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C4F2671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B849A19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325318B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DD03A5D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27EEEEA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74B4403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D7474D5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9259AC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ECC61DC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D56ADA2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A96A079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265BA8B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5195A6B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D5AD279" w14:textId="77777777" w:rsidR="0006567F" w:rsidRDefault="0006567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CDE13B8" w14:textId="77777777" w:rsidR="00807761" w:rsidRDefault="0080776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5C6C7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4777AC9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747B041" w14:textId="341B4A6D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2421BA" w14:textId="54EBD0AE" w:rsidR="00B15654" w:rsidRPr="00B15654" w:rsidRDefault="00B15654" w:rsidP="0006567F">
      <w:pPr>
        <w:spacing w:line="280" w:lineRule="exact"/>
      </w:pPr>
    </w:p>
    <w:sectPr w:rsidR="00B15654" w:rsidRPr="00B15654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A9CB" w14:textId="77777777" w:rsidR="00E06EEA" w:rsidRDefault="00E06EEA" w:rsidP="0024608B">
      <w:r>
        <w:separator/>
      </w:r>
    </w:p>
  </w:endnote>
  <w:endnote w:type="continuationSeparator" w:id="0">
    <w:p w14:paraId="2931811F" w14:textId="77777777" w:rsidR="00E06EEA" w:rsidRDefault="00E06EEA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633151D5" w:rsidR="00C42A87" w:rsidRDefault="00807761" w:rsidP="00C42A87">
    <w:pPr>
      <w:pStyle w:val="a7"/>
      <w:ind w:right="840"/>
      <w:jc w:val="right"/>
    </w:pPr>
    <w:r>
      <w:rPr>
        <w:rFonts w:hint="eastAsia"/>
      </w:rPr>
      <w:t>畜産</w:t>
    </w:r>
    <w:r w:rsidR="00BF2F07">
      <w:rPr>
        <w:rFonts w:hint="eastAsia"/>
      </w:rPr>
      <w:t>（専門性</w:t>
    </w:r>
    <w:r w:rsidR="00D254F4">
      <w:rPr>
        <w:rFonts w:hint="eastAsia"/>
      </w:rPr>
      <w:t>アピールシート</w:t>
    </w:r>
    <w:r w:rsidR="00BF2F07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2CF3" w14:textId="77777777" w:rsidR="00E06EEA" w:rsidRDefault="00E06EEA" w:rsidP="0024608B">
      <w:r>
        <w:separator/>
      </w:r>
    </w:p>
  </w:footnote>
  <w:footnote w:type="continuationSeparator" w:id="0">
    <w:p w14:paraId="6ABA3DB0" w14:textId="77777777" w:rsidR="00E06EEA" w:rsidRDefault="00E06EEA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567F"/>
    <w:rsid w:val="00067C60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264A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2F75AC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3660E"/>
    <w:rsid w:val="00542FBA"/>
    <w:rsid w:val="00557DC6"/>
    <w:rsid w:val="00560E7D"/>
    <w:rsid w:val="00582C8E"/>
    <w:rsid w:val="005B38AB"/>
    <w:rsid w:val="005B4872"/>
    <w:rsid w:val="005C6E6A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330E8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07761"/>
    <w:rsid w:val="008560AE"/>
    <w:rsid w:val="00887E7C"/>
    <w:rsid w:val="008A7849"/>
    <w:rsid w:val="008C1EE2"/>
    <w:rsid w:val="008E1D2B"/>
    <w:rsid w:val="00901FA5"/>
    <w:rsid w:val="00912AEC"/>
    <w:rsid w:val="0092138A"/>
    <w:rsid w:val="00923242"/>
    <w:rsid w:val="00934D60"/>
    <w:rsid w:val="009433FA"/>
    <w:rsid w:val="009456AB"/>
    <w:rsid w:val="009A374F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5654"/>
    <w:rsid w:val="00B65883"/>
    <w:rsid w:val="00B842E0"/>
    <w:rsid w:val="00BB2BC0"/>
    <w:rsid w:val="00BC242C"/>
    <w:rsid w:val="00BC3BA8"/>
    <w:rsid w:val="00BE79D6"/>
    <w:rsid w:val="00BF0602"/>
    <w:rsid w:val="00BF2F07"/>
    <w:rsid w:val="00C06F32"/>
    <w:rsid w:val="00C10996"/>
    <w:rsid w:val="00C22FCF"/>
    <w:rsid w:val="00C351E6"/>
    <w:rsid w:val="00C42A87"/>
    <w:rsid w:val="00C46535"/>
    <w:rsid w:val="00C57D46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254F4"/>
    <w:rsid w:val="00D51ACD"/>
    <w:rsid w:val="00D75DEB"/>
    <w:rsid w:val="00D81BF2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76126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table" w:customStyle="1" w:styleId="1">
    <w:name w:val="表 (格子)1"/>
    <w:basedOn w:val="a1"/>
    <w:next w:val="a3"/>
    <w:uiPriority w:val="59"/>
    <w:rsid w:val="00E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髙柳　弘一</dc:creator>
  <cp:lastModifiedBy>深町　朱音（人事委員会事務局）</cp:lastModifiedBy>
  <cp:revision>15</cp:revision>
  <cp:lastPrinted>2025-02-12T03:59:00Z</cp:lastPrinted>
  <dcterms:created xsi:type="dcterms:W3CDTF">2025-01-14T05:20:00Z</dcterms:created>
  <dcterms:modified xsi:type="dcterms:W3CDTF">2025-02-25T02:26:00Z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