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00DCCB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1A58E54C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135B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DC1F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林業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1A58E54C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135B1B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DC1F9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林業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7616F155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6EA0538C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</w:t>
      </w:r>
      <w:r w:rsidR="00021A40">
        <w:rPr>
          <w:rFonts w:asciiTheme="majorEastAsia" w:eastAsiaTheme="majorEastAsia" w:hAnsiTheme="majorEastAsia" w:hint="eastAsia"/>
          <w:sz w:val="24"/>
          <w:szCs w:val="24"/>
        </w:rPr>
        <w:t>林業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169"/>
        <w:gridCol w:w="4519"/>
      </w:tblGrid>
      <w:tr w:rsidR="00C42A87" w14:paraId="2D0342C2" w14:textId="77777777" w:rsidTr="009811B7">
        <w:tc>
          <w:tcPr>
            <w:tcW w:w="730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C42A87" w:rsidRPr="0075116A" w:rsidRDefault="00C42A87" w:rsidP="00C42A8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049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3EE3" w14:textId="7BC8235A" w:rsidR="00C42A87" w:rsidRPr="0075116A" w:rsidRDefault="00846BDC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①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1238" w:rsidRPr="00421238">
              <w:rPr>
                <w:rFonts w:asciiTheme="majorEastAsia" w:eastAsiaTheme="majorEastAsia" w:hAnsiTheme="majorEastAsia" w:hint="eastAsia"/>
              </w:rPr>
              <w:t>森林政策学・森林経営学</w:t>
            </w:r>
          </w:p>
        </w:tc>
        <w:tc>
          <w:tcPr>
            <w:tcW w:w="22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54A60" w14:textId="21123078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②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1238" w:rsidRPr="00421238">
              <w:rPr>
                <w:rFonts w:asciiTheme="majorEastAsia" w:eastAsiaTheme="majorEastAsia" w:hAnsiTheme="majorEastAsia" w:hint="eastAsia"/>
              </w:rPr>
              <w:t>造林学</w:t>
            </w:r>
          </w:p>
        </w:tc>
      </w:tr>
      <w:tr w:rsidR="00C42A87" w14:paraId="6FD66B53" w14:textId="77777777" w:rsidTr="009811B7">
        <w:trPr>
          <w:trHeight w:val="433"/>
        </w:trPr>
        <w:tc>
          <w:tcPr>
            <w:tcW w:w="730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124C5F2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BAF8" w14:textId="480130C0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③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1238" w:rsidRPr="00421238">
              <w:rPr>
                <w:rFonts w:asciiTheme="majorEastAsia" w:eastAsiaTheme="majorEastAsia" w:hAnsiTheme="majorEastAsia" w:hint="eastAsia"/>
              </w:rPr>
              <w:t>森林生態学・森林保護学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7EDB" w14:textId="51DA322D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④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1238" w:rsidRPr="00421238">
              <w:rPr>
                <w:rFonts w:asciiTheme="majorEastAsia" w:eastAsiaTheme="majorEastAsia" w:hAnsiTheme="majorEastAsia" w:hint="eastAsia"/>
              </w:rPr>
              <w:t>林業工学・森林利用学</w:t>
            </w:r>
          </w:p>
        </w:tc>
      </w:tr>
      <w:tr w:rsidR="00C42A87" w14:paraId="559BED33" w14:textId="77777777" w:rsidTr="009811B7">
        <w:trPr>
          <w:trHeight w:val="210"/>
        </w:trPr>
        <w:tc>
          <w:tcPr>
            <w:tcW w:w="730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63B807C" w14:textId="77777777" w:rsidR="00C42A87" w:rsidRPr="0075116A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D6D6" w14:textId="70B815BB" w:rsidR="00846BDC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⑤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1238" w:rsidRPr="00421238">
              <w:rPr>
                <w:rFonts w:asciiTheme="majorEastAsia" w:eastAsiaTheme="majorEastAsia" w:hAnsiTheme="majorEastAsia" w:hint="eastAsia"/>
              </w:rPr>
              <w:t>林産一般（木材・特用林産等）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95A6" w14:textId="3AC3C63C" w:rsidR="00C42A87" w:rsidRDefault="00C42A87" w:rsidP="00C42A8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46BDC">
              <w:rPr>
                <w:rFonts w:asciiTheme="majorEastAsia" w:eastAsiaTheme="majorEastAsia" w:hAnsiTheme="majorEastAsia" w:hint="eastAsia"/>
              </w:rPr>
              <w:t>⑥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1238" w:rsidRPr="00421238">
              <w:rPr>
                <w:rFonts w:asciiTheme="majorEastAsia" w:eastAsiaTheme="majorEastAsia" w:hAnsiTheme="majorEastAsia" w:hint="eastAsia"/>
              </w:rPr>
              <w:t>砂防工学・森林土木学</w:t>
            </w:r>
          </w:p>
        </w:tc>
      </w:tr>
      <w:tr w:rsidR="00C131B1" w14:paraId="1115D724" w14:textId="77777777" w:rsidTr="009811B7">
        <w:trPr>
          <w:trHeight w:val="196"/>
        </w:trPr>
        <w:tc>
          <w:tcPr>
            <w:tcW w:w="730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B652974" w14:textId="77777777" w:rsidR="00C131B1" w:rsidRPr="0075116A" w:rsidRDefault="00C131B1" w:rsidP="00C131B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4082E" w14:textId="61269AEC" w:rsidR="00C131B1" w:rsidRDefault="00C131B1" w:rsidP="00C131B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⑦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生物資源科学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A99AA" w14:textId="0398B621" w:rsidR="00C131B1" w:rsidRDefault="00C131B1" w:rsidP="00C131B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⑧</w:t>
            </w:r>
            <w:r w:rsidR="009811B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991"/>
        <w:gridCol w:w="7954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08952DE7" w:rsidR="00E76126" w:rsidRPr="000E53C7" w:rsidRDefault="009811B7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576E0387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9811B7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Pr="009811B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8FDD72" w14:textId="3905808F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37517E5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128905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0.1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2981" w14:textId="092917AC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B7F134" w14:textId="5E66018D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C4D0C35" w14:textId="216E05B6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0A9609E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B00A48" w14:textId="77777777" w:rsidR="00135B1B" w:rsidRDefault="00135B1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6C186E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B3D706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984439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99B471F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9B9CB29" w14:textId="77777777" w:rsidR="00EC2693" w:rsidRDefault="00EC2693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B1FE661" w14:textId="77777777" w:rsidR="00EC2693" w:rsidRDefault="00EC2693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A31DFB2" w14:textId="77777777" w:rsidR="00EC2693" w:rsidRDefault="00EC2693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5D71CE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C566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3248D9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8784D5" w14:textId="50466C14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62B9425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7C3BA0" w14:textId="77777777" w:rsidR="00E76126" w:rsidRPr="00902A7B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31E41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C6DF08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39CA85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7E833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61C9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281193" w14:textId="1A62DC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AC5CDDB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A0433F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BCC6F7E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AC9046C" w14:textId="77777777" w:rsidR="00EC2693" w:rsidRDefault="00EC2693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2FEE45" w14:textId="77777777" w:rsidR="00EC2693" w:rsidRDefault="00EC2693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D5E8E8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9BDBE3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25A4167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6F564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1452DB1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9AA3408" w14:textId="77777777" w:rsidR="00DC1F99" w:rsidRDefault="00DC1F9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44EF595" w14:textId="77777777" w:rsidR="002D2B5B" w:rsidRDefault="002D2B5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2D2B5B">
      <w:pPr>
        <w:spacing w:line="240" w:lineRule="atLeast"/>
        <w:ind w:left="141" w:hangingChars="77" w:hanging="141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A9CB" w14:textId="77777777" w:rsidR="00E06EEA" w:rsidRDefault="00E06EEA" w:rsidP="0024608B">
      <w:r>
        <w:separator/>
      </w:r>
    </w:p>
  </w:endnote>
  <w:endnote w:type="continuationSeparator" w:id="0">
    <w:p w14:paraId="2931811F" w14:textId="77777777" w:rsidR="00E06EEA" w:rsidRDefault="00E06EE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0C4221C3" w:rsidR="00C42A87" w:rsidRDefault="00232467" w:rsidP="00C42A87">
    <w:pPr>
      <w:pStyle w:val="a7"/>
      <w:ind w:right="840"/>
      <w:jc w:val="right"/>
    </w:pPr>
    <w:r>
      <w:rPr>
        <w:rFonts w:hint="eastAsia"/>
      </w:rPr>
      <w:t>林業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CF3" w14:textId="77777777" w:rsidR="00E06EEA" w:rsidRDefault="00E06EEA" w:rsidP="0024608B">
      <w:r>
        <w:separator/>
      </w:r>
    </w:p>
  </w:footnote>
  <w:footnote w:type="continuationSeparator" w:id="0">
    <w:p w14:paraId="6ABA3DB0" w14:textId="77777777" w:rsidR="00E06EEA" w:rsidRDefault="00E06EE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21A40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35B1B"/>
    <w:rsid w:val="001533A3"/>
    <w:rsid w:val="00165C6B"/>
    <w:rsid w:val="001701F4"/>
    <w:rsid w:val="001B55DC"/>
    <w:rsid w:val="001C48F5"/>
    <w:rsid w:val="001E066B"/>
    <w:rsid w:val="001F1277"/>
    <w:rsid w:val="002260AC"/>
    <w:rsid w:val="00232467"/>
    <w:rsid w:val="0024608B"/>
    <w:rsid w:val="00250511"/>
    <w:rsid w:val="0025519F"/>
    <w:rsid w:val="002553E7"/>
    <w:rsid w:val="00255A05"/>
    <w:rsid w:val="002A4BBA"/>
    <w:rsid w:val="002C3ABF"/>
    <w:rsid w:val="002D2B5B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1238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6BDC"/>
    <w:rsid w:val="008560AE"/>
    <w:rsid w:val="00887E7C"/>
    <w:rsid w:val="008A7849"/>
    <w:rsid w:val="008C1EE2"/>
    <w:rsid w:val="008E1D2B"/>
    <w:rsid w:val="00901FA5"/>
    <w:rsid w:val="00902A7B"/>
    <w:rsid w:val="00912AEC"/>
    <w:rsid w:val="0092138A"/>
    <w:rsid w:val="00934D60"/>
    <w:rsid w:val="009433FA"/>
    <w:rsid w:val="009456AB"/>
    <w:rsid w:val="009811B7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5654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131B1"/>
    <w:rsid w:val="00C22FCF"/>
    <w:rsid w:val="00C351E6"/>
    <w:rsid w:val="00C42A87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A7426"/>
    <w:rsid w:val="00DC1F99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2693"/>
    <w:rsid w:val="00EC66C1"/>
    <w:rsid w:val="00EE4D78"/>
    <w:rsid w:val="00EE4EAB"/>
    <w:rsid w:val="00F013CE"/>
    <w:rsid w:val="00F06B53"/>
    <w:rsid w:val="00F218B8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6</cp:revision>
  <cp:lastPrinted>2025-02-10T02:54:00Z</cp:lastPrinted>
  <dcterms:created xsi:type="dcterms:W3CDTF">2025-02-12T03:10:00Z</dcterms:created>
  <dcterms:modified xsi:type="dcterms:W3CDTF">2025-02-25T02:28:00Z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