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1C689D8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125A" w14:textId="25E6C3BC" w:rsidR="00E76126" w:rsidRDefault="00E76126" w:rsidP="00E76126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9B3E9" wp14:editId="22CA02F1">
                <wp:simplePos x="0" y="0"/>
                <wp:positionH relativeFrom="column">
                  <wp:posOffset>3522980</wp:posOffset>
                </wp:positionH>
                <wp:positionV relativeFrom="paragraph">
                  <wp:posOffset>-178435</wp:posOffset>
                </wp:positionV>
                <wp:extent cx="2838450" cy="590550"/>
                <wp:effectExtent l="19050" t="1905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9940E" w14:textId="438D06B4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７</w:t>
                            </w: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年度佐賀県職員採用試験</w:t>
                            </w:r>
                          </w:p>
                          <w:p w14:paraId="0121B7C1" w14:textId="2151E79E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民間型</w:t>
                            </w:r>
                            <w:r w:rsidR="00C57D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選考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枠　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（土木）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B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77.4pt;margin-top:-14.05pt;width:223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" fillcolor="white [3201]" strokeweight="2.25pt">
                <v:stroke linestyle="thinThin"/>
                <v:textbox>
                  <w:txbxContent>
                    <w:p w14:paraId="2729940E" w14:textId="438D06B4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年度佐賀県職員採用試験</w:t>
                      </w:r>
                    </w:p>
                    <w:p w14:paraId="0121B7C1" w14:textId="2151E79E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民間型</w:t>
                      </w:r>
                      <w:r w:rsidR="00C57D46">
                        <w:rPr>
                          <w:rFonts w:ascii="ＭＳ Ｐゴシック" w:eastAsia="ＭＳ Ｐゴシック" w:hAnsi="ＭＳ Ｐゴシック" w:hint="eastAsia"/>
                        </w:rPr>
                        <w:t>選考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枠　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（土木）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  <w:szCs w:val="40"/>
        </w:rPr>
        <w:t>専門性アピール</w:t>
      </w:r>
      <w:r w:rsidRPr="00E75C77">
        <w:rPr>
          <w:rFonts w:ascii="ＭＳ ゴシック" w:eastAsia="ＭＳ ゴシック" w:hAnsi="ＭＳ ゴシック" w:hint="eastAsia"/>
          <w:sz w:val="40"/>
          <w:szCs w:val="40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3317"/>
      </w:tblGrid>
      <w:tr w:rsidR="00E76126" w:rsidRPr="00E95B6E" w14:paraId="7436507F" w14:textId="77777777" w:rsidTr="00B15654">
        <w:trPr>
          <w:trHeight w:val="499"/>
        </w:trPr>
        <w:tc>
          <w:tcPr>
            <w:tcW w:w="1552" w:type="dxa"/>
            <w:vAlign w:val="center"/>
          </w:tcPr>
          <w:p w14:paraId="7633B2C0" w14:textId="77777777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※受験番号</w:t>
            </w:r>
          </w:p>
        </w:tc>
        <w:tc>
          <w:tcPr>
            <w:tcW w:w="3317" w:type="dxa"/>
          </w:tcPr>
          <w:p w14:paraId="385D73F5" w14:textId="45E8FCEA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2BB17D0" w14:textId="7DD8E5FD" w:rsidR="00E76126" w:rsidRPr="00E95B6E" w:rsidRDefault="00E76126" w:rsidP="00E76126">
      <w:pPr>
        <w:spacing w:line="12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3464"/>
        <w:gridCol w:w="4438"/>
      </w:tblGrid>
      <w:tr w:rsidR="00E76126" w:rsidRPr="00E75C77" w14:paraId="31D84B25" w14:textId="77777777" w:rsidTr="005D02C4">
        <w:tc>
          <w:tcPr>
            <w:tcW w:w="1384" w:type="dxa"/>
            <w:tcBorders>
              <w:bottom w:val="dotted" w:sz="4" w:space="0" w:color="auto"/>
              <w:right w:val="nil"/>
            </w:tcBorders>
            <w:vAlign w:val="center"/>
          </w:tcPr>
          <w:p w14:paraId="3E8D742F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6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60"/>
              </w:rPr>
              <w:t>フリガナ</w:t>
            </w:r>
          </w:p>
        </w:tc>
        <w:tc>
          <w:tcPr>
            <w:tcW w:w="3464" w:type="dxa"/>
            <w:tcBorders>
              <w:left w:val="nil"/>
              <w:bottom w:val="dotted" w:sz="4" w:space="0" w:color="auto"/>
            </w:tcBorders>
            <w:vAlign w:val="center"/>
          </w:tcPr>
          <w:p w14:paraId="53AEFEF2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8" w:type="dxa"/>
            <w:tcBorders>
              <w:bottom w:val="nil"/>
            </w:tcBorders>
            <w:vAlign w:val="center"/>
          </w:tcPr>
          <w:p w14:paraId="7B777BE0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</w:tr>
      <w:tr w:rsidR="00E76126" w:rsidRPr="00E75C77" w14:paraId="2AEA27B3" w14:textId="77777777" w:rsidTr="005D02C4">
        <w:tc>
          <w:tcPr>
            <w:tcW w:w="1384" w:type="dxa"/>
            <w:tcBorders>
              <w:top w:val="dotted" w:sz="4" w:space="0" w:color="auto"/>
              <w:right w:val="nil"/>
            </w:tcBorders>
            <w:vAlign w:val="center"/>
          </w:tcPr>
          <w:p w14:paraId="51C78D34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65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960" w:id="-775752959"/>
              </w:rPr>
              <w:t>氏</w:t>
            </w:r>
            <w:r w:rsidRPr="00B156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59"/>
              </w:rPr>
              <w:t>名</w:t>
            </w:r>
          </w:p>
        </w:tc>
        <w:tc>
          <w:tcPr>
            <w:tcW w:w="3464" w:type="dxa"/>
            <w:tcBorders>
              <w:top w:val="dotted" w:sz="4" w:space="0" w:color="auto"/>
              <w:left w:val="nil"/>
            </w:tcBorders>
            <w:vAlign w:val="center"/>
          </w:tcPr>
          <w:p w14:paraId="6F80D7A8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4438" w:type="dxa"/>
            <w:tcBorders>
              <w:top w:val="nil"/>
            </w:tcBorders>
            <w:vAlign w:val="center"/>
          </w:tcPr>
          <w:p w14:paraId="3CDE4B15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　　年　　月　　日（　　才）</w:t>
            </w:r>
          </w:p>
          <w:p w14:paraId="36F332A1" w14:textId="53B0CFC0" w:rsidR="00E76126" w:rsidRPr="001E62E1" w:rsidRDefault="00E76126" w:rsidP="005D02C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（年齢は</w:t>
            </w:r>
            <w:r w:rsidRPr="00396B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８</w:t>
            </w: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年４月１日現在）</w:t>
            </w:r>
          </w:p>
        </w:tc>
      </w:tr>
    </w:tbl>
    <w:p w14:paraId="48B62E43" w14:textId="77777777" w:rsidR="00BB2BC0" w:rsidRDefault="00BB2BC0" w:rsidP="004A4443">
      <w:pPr>
        <w:spacing w:line="200" w:lineRule="exact"/>
      </w:pPr>
    </w:p>
    <w:p w14:paraId="00AF32A5" w14:textId="3A0E8183" w:rsidR="00E522D3" w:rsidRPr="00E76126" w:rsidRDefault="00E76126" w:rsidP="00B15654">
      <w:pPr>
        <w:spacing w:line="280" w:lineRule="exact"/>
        <w:ind w:left="214" w:hangingChars="100" w:hanging="214"/>
        <w:rPr>
          <w:sz w:val="24"/>
          <w:szCs w:val="24"/>
        </w:rPr>
      </w:pPr>
      <w:r w:rsidRPr="00E7612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522D3" w:rsidRPr="00E76126">
        <w:rPr>
          <w:rFonts w:hint="eastAsia"/>
          <w:sz w:val="24"/>
          <w:szCs w:val="24"/>
        </w:rPr>
        <w:t xml:space="preserve">　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あなたが、これまでの専攻学科、研究論文</w:t>
      </w:r>
      <w:r w:rsidR="00BB2BC0" w:rsidRPr="00E76126">
        <w:rPr>
          <w:rFonts w:asciiTheme="majorEastAsia" w:eastAsiaTheme="majorEastAsia" w:hAnsiTheme="majorEastAsia" w:hint="eastAsia"/>
          <w:sz w:val="24"/>
          <w:szCs w:val="24"/>
        </w:rPr>
        <w:t>や職務等において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培ってきた土木の得意分野・専門分野</w:t>
      </w:r>
      <w:r w:rsidR="00BB2BC0" w:rsidRPr="00E76126">
        <w:rPr>
          <w:rFonts w:asciiTheme="majorEastAsia" w:eastAsiaTheme="majorEastAsia" w:hAnsiTheme="majorEastAsia" w:hint="eastAsia"/>
          <w:sz w:val="24"/>
          <w:szCs w:val="24"/>
        </w:rPr>
        <w:t>について、下記</w:t>
      </w:r>
      <w:r w:rsidR="005B4872" w:rsidRPr="00E76126">
        <w:rPr>
          <w:rFonts w:asciiTheme="majorEastAsia" w:eastAsiaTheme="majorEastAsia" w:hAnsiTheme="majorEastAsia" w:hint="eastAsia"/>
          <w:sz w:val="24"/>
          <w:szCs w:val="24"/>
        </w:rPr>
        <w:t>分野の中</w:t>
      </w:r>
      <w:r w:rsidR="00E522D3" w:rsidRPr="00E76126">
        <w:rPr>
          <w:rFonts w:asciiTheme="majorEastAsia" w:eastAsiaTheme="majorEastAsia" w:hAnsiTheme="majorEastAsia" w:hint="eastAsia"/>
          <w:sz w:val="24"/>
          <w:szCs w:val="24"/>
        </w:rPr>
        <w:t>から選択し、□に「レ」を記入してください</w:t>
      </w:r>
      <w:r w:rsidR="00560E7D" w:rsidRPr="00E76126">
        <w:rPr>
          <w:rFonts w:asciiTheme="majorEastAsia" w:eastAsiaTheme="majorEastAsia" w:hAnsiTheme="majorEastAsia" w:hint="eastAsia"/>
          <w:sz w:val="24"/>
          <w:szCs w:val="24"/>
        </w:rPr>
        <w:t>（複数選択可）</w:t>
      </w:r>
      <w:r w:rsidR="00E522D3" w:rsidRPr="00E7612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C42A87" w14:paraId="2D0342C2" w14:textId="77777777" w:rsidTr="00677141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C42A87" w:rsidRPr="0075116A" w:rsidRDefault="00C42A87" w:rsidP="00C42A8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3EE3" w14:textId="52D29160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①</w:t>
            </w:r>
            <w:r w:rsidR="00DF6F4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地形、地質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54A60" w14:textId="7B99BCA6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②</w:t>
            </w:r>
            <w:r w:rsidR="00DF6F4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構造、</w:t>
            </w:r>
            <w:r w:rsidR="00D254F4">
              <w:rPr>
                <w:rFonts w:asciiTheme="majorEastAsia" w:eastAsiaTheme="majorEastAsia" w:hAnsiTheme="majorEastAsia" w:hint="eastAsia"/>
              </w:rPr>
              <w:t>基礎</w:t>
            </w:r>
          </w:p>
        </w:tc>
      </w:tr>
      <w:tr w:rsidR="00C42A87" w14:paraId="6FD66B53" w14:textId="77777777" w:rsidTr="00677141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BAF8" w14:textId="731FFA58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③</w:t>
            </w:r>
            <w:r w:rsidR="00DF6F4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254F4">
              <w:rPr>
                <w:rFonts w:asciiTheme="majorEastAsia" w:eastAsiaTheme="majorEastAsia" w:hAnsiTheme="majorEastAsia" w:hint="eastAsia"/>
              </w:rPr>
              <w:t>土質、材料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37EDB" w14:textId="53E72D68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④</w:t>
            </w:r>
            <w:r w:rsidR="00DF6F4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76126">
              <w:rPr>
                <w:rFonts w:asciiTheme="majorEastAsia" w:eastAsiaTheme="majorEastAsia" w:hAnsiTheme="majorEastAsia" w:hint="eastAsia"/>
              </w:rPr>
              <w:t>施工、測量</w:t>
            </w:r>
          </w:p>
        </w:tc>
      </w:tr>
      <w:tr w:rsidR="00C42A87" w14:paraId="559BED33" w14:textId="77777777" w:rsidTr="00677141">
        <w:trPr>
          <w:trHeight w:val="210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CD6D6" w14:textId="2CD40672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⑤</w:t>
            </w:r>
            <w:r w:rsidR="00DF6F4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76126">
              <w:rPr>
                <w:rFonts w:asciiTheme="majorEastAsia" w:eastAsiaTheme="majorEastAsia" w:hAnsiTheme="majorEastAsia" w:hint="eastAsia"/>
              </w:rPr>
              <w:t>水理・水文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A95A6" w14:textId="66C5C76B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⑥</w:t>
            </w:r>
            <w:r w:rsidR="00DF6F4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76126">
              <w:rPr>
                <w:rFonts w:asciiTheme="majorEastAsia" w:eastAsiaTheme="majorEastAsia" w:hAnsiTheme="majorEastAsia" w:hint="eastAsia"/>
              </w:rPr>
              <w:t>河川、砂防、ダム</w:t>
            </w:r>
          </w:p>
        </w:tc>
      </w:tr>
      <w:tr w:rsidR="00C42A87" w14:paraId="1115D724" w14:textId="77777777" w:rsidTr="00677141">
        <w:trPr>
          <w:trHeight w:val="196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B652974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082E" w14:textId="5D07FC48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⑦</w:t>
            </w:r>
            <w:r w:rsidR="00DF6F4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道路、橋梁、舗装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EA99AA" w14:textId="4C804F81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⑧</w:t>
            </w:r>
            <w:r w:rsidR="00DF6F4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環境、衛生</w:t>
            </w:r>
            <w:r w:rsidR="00E76126">
              <w:rPr>
                <w:rFonts w:asciiTheme="majorEastAsia" w:eastAsiaTheme="majorEastAsia" w:hAnsiTheme="majorEastAsia" w:hint="eastAsia"/>
              </w:rPr>
              <w:t>、上下水道</w:t>
            </w:r>
          </w:p>
        </w:tc>
      </w:tr>
      <w:tr w:rsidR="00D254F4" w14:paraId="5B431475" w14:textId="77777777" w:rsidTr="00677141">
        <w:trPr>
          <w:trHeight w:val="196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2A0E3C3" w14:textId="77777777" w:rsidR="00D254F4" w:rsidRPr="0075116A" w:rsidRDefault="00D254F4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6770" w14:textId="16665131" w:rsidR="00D254F4" w:rsidRPr="0075116A" w:rsidRDefault="00BB2BC0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⑨</w:t>
            </w:r>
            <w:r w:rsidR="00DF6F4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76126">
              <w:rPr>
                <w:rFonts w:asciiTheme="majorEastAsia" w:eastAsiaTheme="majorEastAsia" w:hAnsiTheme="majorEastAsia" w:hint="eastAsia"/>
              </w:rPr>
              <w:t>都市計画、景観、交通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304FB" w14:textId="7176D676" w:rsidR="00D254F4" w:rsidRPr="0075116A" w:rsidRDefault="00BB2BC0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⑩</w:t>
            </w:r>
            <w:r w:rsidR="00DF6F4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防災</w:t>
            </w:r>
            <w:r w:rsidR="00E76126">
              <w:rPr>
                <w:rFonts w:asciiTheme="majorEastAsia" w:eastAsiaTheme="majorEastAsia" w:hAnsiTheme="majorEastAsia" w:hint="eastAsia"/>
              </w:rPr>
              <w:t>、減災</w:t>
            </w:r>
          </w:p>
        </w:tc>
      </w:tr>
      <w:tr w:rsidR="00BB2BC0" w14:paraId="3CE2BC29" w14:textId="768AA9E6" w:rsidTr="00677141">
        <w:trPr>
          <w:trHeight w:val="340"/>
        </w:trPr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04823F8" w14:textId="77777777" w:rsidR="00BB2BC0" w:rsidRPr="0075116A" w:rsidRDefault="00BB2BC0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7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4CD52" w14:textId="6E458204" w:rsidR="00BB2BC0" w:rsidRDefault="00BB2BC0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⑪</w:t>
            </w:r>
            <w:r w:rsidR="00DF6F4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　　　　　　　　　　　　　　　　）</w:t>
            </w:r>
          </w:p>
        </w:tc>
      </w:tr>
    </w:tbl>
    <w:p w14:paraId="1F50D5AE" w14:textId="2319B50D" w:rsidR="00101E9D" w:rsidRDefault="00560E7D" w:rsidP="00560E7D">
      <w:pPr>
        <w:tabs>
          <w:tab w:val="left" w:pos="2944"/>
        </w:tabs>
        <w:spacing w:line="240" w:lineRule="atLeast"/>
      </w:pPr>
      <w:r>
        <w:tab/>
      </w:r>
    </w:p>
    <w:p w14:paraId="45478C05" w14:textId="340B2F22" w:rsidR="00101E9D" w:rsidRPr="00101E9D" w:rsidRDefault="00E76126" w:rsidP="00B15654">
      <w:pPr>
        <w:spacing w:line="280" w:lineRule="exact"/>
        <w:ind w:left="214" w:hangingChars="100" w:hanging="214"/>
      </w:pPr>
      <w:r w:rsidRPr="00B15654">
        <w:rPr>
          <w:rFonts w:asciiTheme="majorEastAsia" w:eastAsiaTheme="majorEastAsia" w:hAnsiTheme="majorEastAsia" w:hint="eastAsia"/>
          <w:sz w:val="24"/>
          <w:szCs w:val="28"/>
        </w:rPr>
        <w:t>２　１で選んだ分野から１つを選び、下記（１）～（３）について、あなたの考えを具体的に記述してください。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991"/>
        <w:gridCol w:w="7954"/>
      </w:tblGrid>
      <w:tr w:rsidR="00E76126" w14:paraId="79CA17BF" w14:textId="77777777" w:rsidTr="00E76126">
        <w:trPr>
          <w:gridAfter w:val="1"/>
          <w:wAfter w:w="8080" w:type="dxa"/>
          <w:trHeight w:val="444"/>
        </w:trPr>
        <w:tc>
          <w:tcPr>
            <w:tcW w:w="1403" w:type="dxa"/>
            <w:tcBorders>
              <w:top w:val="single" w:sz="12" w:space="0" w:color="auto"/>
            </w:tcBorders>
          </w:tcPr>
          <w:p w14:paraId="4D19E349" w14:textId="0F2D2835" w:rsidR="00E76126" w:rsidRPr="000E53C7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分野表の番号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53148D9" w14:textId="4BF13818" w:rsidR="00E76126" w:rsidRPr="000E53C7" w:rsidRDefault="00DF6F47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</w:tc>
      </w:tr>
      <w:tr w:rsidR="00E15C3C" w14:paraId="14419E3C" w14:textId="77777777" w:rsidTr="00BB2BC0">
        <w:trPr>
          <w:trHeight w:val="1615"/>
        </w:trPr>
        <w:tc>
          <w:tcPr>
            <w:tcW w:w="10333" w:type="dxa"/>
            <w:gridSpan w:val="3"/>
            <w:tcBorders>
              <w:top w:val="single" w:sz="12" w:space="0" w:color="auto"/>
            </w:tcBorders>
          </w:tcPr>
          <w:p w14:paraId="20739D84" w14:textId="46398C04" w:rsidR="00BB2BC0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（１）当該分野を専攻、研究又は職務</w:t>
            </w:r>
            <w:r w:rsidR="00DF6F47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において選んだ理由</w:t>
            </w:r>
          </w:p>
          <w:p w14:paraId="460B45E2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82E7F6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C3E159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F290EFA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1A1C169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89A265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EE49BDC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98D1370" w14:textId="1879563A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（２）これまで学んできたことや取り組んできた内容</w:t>
            </w:r>
          </w:p>
          <w:p w14:paraId="0181D1C7" w14:textId="263958AC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B72C552" w14:textId="482E6A47" w:rsidR="00E76126" w:rsidRDefault="00B15654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B15654"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237DC1" wp14:editId="596FA41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146685</wp:posOffset>
                      </wp:positionV>
                      <wp:extent cx="5400000" cy="1893570"/>
                      <wp:effectExtent l="19050" t="19050" r="29845" b="304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0" cy="1893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BAF1C8" w14:textId="36D8C343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アピールシート作成上の注意＞</w:t>
                                  </w:r>
                                </w:p>
                                <w:p w14:paraId="05DA4B45" w14:textId="77777777" w:rsidR="00E7612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Ａ４縦、横書き、２ページ以内で作成してください。</w:t>
                                  </w:r>
                                </w:p>
                                <w:p w14:paraId="316460B8" w14:textId="453F6370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 ２ページ以内であれば、表現方法は自由です。図やグラフ等も使用できます。</w:t>
                                  </w:r>
                                </w:p>
                                <w:p w14:paraId="3D3CBA56" w14:textId="29C2CE18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余白設定、フォントサイズ（１</w:t>
                                  </w:r>
                                  <w:r w:rsidR="00B1565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ポイント）は変更しないでください。</w:t>
                                  </w:r>
                                </w:p>
                                <w:p w14:paraId="5DC538C0" w14:textId="77777777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受験番号は記入不要です。</w:t>
                                  </w:r>
                                </w:p>
                                <w:p w14:paraId="721F10D6" w14:textId="66D3658E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この注意書きは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アピールシート作成の際に削除してください。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37DC1" id="正方形/長方形 3" o:spid="_x0000_s1028" style="position:absolute;left:0;text-align:left;margin-left:29.25pt;margin-top:11.55pt;width:425.2pt;height:14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" fillcolor="#daeef3 [664]" strokecolor="windowText" strokeweight="5pt">
                      <v:stroke linestyle="thickThin"/>
                      <v:textbox>
                        <w:txbxContent>
                          <w:p w14:paraId="13BAF1C8" w14:textId="36D8C343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アピールシート作成上の注意＞</w:t>
                            </w:r>
                          </w:p>
                          <w:p w14:paraId="05DA4B45" w14:textId="77777777" w:rsidR="00E7612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Ａ４縦、横書き、２ページ以内で作成してください。</w:t>
                            </w:r>
                          </w:p>
                          <w:p w14:paraId="316460B8" w14:textId="453F6370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２ページ以内であれば、表現方法は自由です。図やグラフ等も使用できます。</w:t>
                            </w:r>
                          </w:p>
                          <w:p w14:paraId="3D3CBA56" w14:textId="29C2CE18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余白設定、フォントサイズ（１</w:t>
                            </w:r>
                            <w:r w:rsidR="00B156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ポイント）は変更しないでください。</w:t>
                            </w:r>
                          </w:p>
                          <w:p w14:paraId="5DC538C0" w14:textId="77777777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受験番号は記入不要です。</w:t>
                            </w:r>
                          </w:p>
                          <w:p w14:paraId="721F10D6" w14:textId="66D3658E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この注意書きは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アピールシート作成の際に削除してください。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EBD63D" w14:textId="34CDEA40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FC258E3" w14:textId="7C4684EA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D0D7BD2" w14:textId="77777777" w:rsidR="00B15654" w:rsidRDefault="00B15654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D6EBEAF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81CE971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CF00671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7EC767D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F3CE457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1211030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1A82B43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E31197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8C1C64E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B1DA976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0B835E1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F08D235" w14:textId="77777777" w:rsidR="00DF5AA1" w:rsidRDefault="00DF5A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95A8CFF" w14:textId="77777777" w:rsidR="00DF5AA1" w:rsidRDefault="00DF5A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AC9E498" w14:textId="77777777" w:rsidR="00DF5AA1" w:rsidRDefault="00DF5A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FD4C3B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CAAF82A" w14:textId="77777777" w:rsidR="00DF5AA1" w:rsidRDefault="00DF5A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D84067C" w14:textId="77777777" w:rsidR="00DF5AA1" w:rsidRDefault="00DF5A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EEAA34D" w14:textId="77777777" w:rsidR="00DF5AA1" w:rsidRDefault="00DF5A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38784D5" w14:textId="50466C14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（３）（２）に記載した知識や経験を、どのように佐賀県政に生かしたいか</w:t>
            </w:r>
          </w:p>
          <w:p w14:paraId="62B9425C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05B570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87C3BA0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331E417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58A620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C6DF089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39CA857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F4C9A99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7A50A0B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9133472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CDA5977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0C4ECB7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76D2DA1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605D5A7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D08D21A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AC5B873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0CA2924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CFAF4EC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58E78A0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6974384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659BC13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E68174F" w14:textId="77777777" w:rsidR="0016416C" w:rsidRDefault="0016416C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5C6C74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4777AC9" w14:textId="77777777" w:rsidR="00B15654" w:rsidRDefault="00B15654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747B041" w14:textId="341B4A6D" w:rsidR="00E76126" w:rsidRPr="000E53C7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32421BA" w14:textId="77777777" w:rsidR="00B15654" w:rsidRPr="00B15654" w:rsidRDefault="00B15654" w:rsidP="00A2392B">
      <w:pPr>
        <w:spacing w:line="240" w:lineRule="atLeast"/>
      </w:pPr>
    </w:p>
    <w:sectPr w:rsidR="00B15654" w:rsidRPr="00B15654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A9CB" w14:textId="77777777" w:rsidR="00E06EEA" w:rsidRDefault="00E06EEA" w:rsidP="0024608B">
      <w:r>
        <w:separator/>
      </w:r>
    </w:p>
  </w:endnote>
  <w:endnote w:type="continuationSeparator" w:id="0">
    <w:p w14:paraId="2931811F" w14:textId="77777777" w:rsidR="00E06EEA" w:rsidRDefault="00E06EEA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03B0" w14:textId="2F08D026" w:rsidR="00C42A87" w:rsidRDefault="00C42A87" w:rsidP="00C42A87">
    <w:pPr>
      <w:pStyle w:val="a7"/>
      <w:ind w:right="840"/>
      <w:jc w:val="right"/>
    </w:pPr>
    <w:r>
      <w:rPr>
        <w:rFonts w:hint="eastAsia"/>
      </w:rPr>
      <w:t>土木</w:t>
    </w:r>
    <w:r w:rsidR="00BF2F07">
      <w:rPr>
        <w:rFonts w:hint="eastAsia"/>
      </w:rPr>
      <w:t>（専門性</w:t>
    </w:r>
    <w:r w:rsidR="00D254F4">
      <w:rPr>
        <w:rFonts w:hint="eastAsia"/>
      </w:rPr>
      <w:t>アピールシート</w:t>
    </w:r>
    <w:r w:rsidR="00BF2F07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2CF3" w14:textId="77777777" w:rsidR="00E06EEA" w:rsidRDefault="00E06EEA" w:rsidP="0024608B">
      <w:r>
        <w:separator/>
      </w:r>
    </w:p>
  </w:footnote>
  <w:footnote w:type="continuationSeparator" w:id="0">
    <w:p w14:paraId="6ABA3DB0" w14:textId="77777777" w:rsidR="00E06EEA" w:rsidRDefault="00E06EEA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E53C7"/>
    <w:rsid w:val="00101E9D"/>
    <w:rsid w:val="00112ABD"/>
    <w:rsid w:val="00116E0D"/>
    <w:rsid w:val="00126AA4"/>
    <w:rsid w:val="001533A3"/>
    <w:rsid w:val="0016416C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C3ABF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40649B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82C8E"/>
    <w:rsid w:val="005B38AB"/>
    <w:rsid w:val="005B4872"/>
    <w:rsid w:val="005C7DDC"/>
    <w:rsid w:val="005E1E56"/>
    <w:rsid w:val="0061255F"/>
    <w:rsid w:val="00624ED5"/>
    <w:rsid w:val="00663D99"/>
    <w:rsid w:val="00673FFD"/>
    <w:rsid w:val="00676185"/>
    <w:rsid w:val="00677141"/>
    <w:rsid w:val="006777AD"/>
    <w:rsid w:val="0068312B"/>
    <w:rsid w:val="00693AFA"/>
    <w:rsid w:val="006C716F"/>
    <w:rsid w:val="006D1C50"/>
    <w:rsid w:val="007330E8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560AE"/>
    <w:rsid w:val="00887E7C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A374F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B15654"/>
    <w:rsid w:val="00B842E0"/>
    <w:rsid w:val="00BB2BC0"/>
    <w:rsid w:val="00BC242C"/>
    <w:rsid w:val="00BC3BA8"/>
    <w:rsid w:val="00BE79D6"/>
    <w:rsid w:val="00BF0602"/>
    <w:rsid w:val="00BF2F07"/>
    <w:rsid w:val="00C06F32"/>
    <w:rsid w:val="00C10996"/>
    <w:rsid w:val="00C22FCF"/>
    <w:rsid w:val="00C351E6"/>
    <w:rsid w:val="00C42A87"/>
    <w:rsid w:val="00C46535"/>
    <w:rsid w:val="00C57D46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254F4"/>
    <w:rsid w:val="00D51ACD"/>
    <w:rsid w:val="00D75DEB"/>
    <w:rsid w:val="00D81BF2"/>
    <w:rsid w:val="00DA7426"/>
    <w:rsid w:val="00DD2A09"/>
    <w:rsid w:val="00DD43B5"/>
    <w:rsid w:val="00DF407D"/>
    <w:rsid w:val="00DF5AA1"/>
    <w:rsid w:val="00DF6F47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76126"/>
    <w:rsid w:val="00E85FF2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table" w:customStyle="1" w:styleId="1">
    <w:name w:val="表 (格子)1"/>
    <w:basedOn w:val="a1"/>
    <w:next w:val="a3"/>
    <w:uiPriority w:val="59"/>
    <w:rsid w:val="00E7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髙柳　弘一</dc:creator>
  <cp:lastModifiedBy>深町　朱音（人事委員会事務局）</cp:lastModifiedBy>
  <cp:revision>11</cp:revision>
  <cp:lastPrinted>2025-01-24T05:49:00Z</cp:lastPrinted>
  <dcterms:created xsi:type="dcterms:W3CDTF">2025-01-14T05:20:00Z</dcterms:created>
  <dcterms:modified xsi:type="dcterms:W3CDTF">2025-02-25T02:20:00Z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