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801"/>
      </w:tblGrid>
      <w:tr w:rsidR="003D37F2" w14:paraId="2F3136DD" w14:textId="77777777" w:rsidTr="00974636">
        <w:trPr>
          <w:trHeight w:val="141"/>
        </w:trPr>
        <w:tc>
          <w:tcPr>
            <w:tcW w:w="3685" w:type="dxa"/>
            <w:vAlign w:val="center"/>
          </w:tcPr>
          <w:p w14:paraId="1C4290E3" w14:textId="77777777" w:rsidR="00711AF8" w:rsidRDefault="00711AF8" w:rsidP="00974636">
            <w:pPr>
              <w:jc w:val="center"/>
            </w:pPr>
            <w:r w:rsidRPr="00711AF8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1801" w:type="dxa"/>
            <w:vAlign w:val="center"/>
          </w:tcPr>
          <w:p w14:paraId="40BD09E4" w14:textId="77777777" w:rsidR="00711AF8" w:rsidRPr="00711AF8" w:rsidRDefault="00711AF8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3D37F2" w14:paraId="43CFA10C" w14:textId="77777777" w:rsidTr="00974636">
        <w:trPr>
          <w:trHeight w:val="340"/>
        </w:trPr>
        <w:tc>
          <w:tcPr>
            <w:tcW w:w="3685" w:type="dxa"/>
            <w:vAlign w:val="center"/>
          </w:tcPr>
          <w:p w14:paraId="0E127742" w14:textId="082CD3CC" w:rsidR="003D37F2" w:rsidRDefault="003D37F2" w:rsidP="00974636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575D093" w14:textId="77777777" w:rsidR="003D37F2" w:rsidRDefault="003D37F2" w:rsidP="00974636">
            <w:pPr>
              <w:jc w:val="center"/>
            </w:pPr>
          </w:p>
        </w:tc>
      </w:tr>
    </w:tbl>
    <w:p w14:paraId="0F6216C3" w14:textId="0B995BC8" w:rsidR="00002452" w:rsidRDefault="00433314">
      <w:pPr>
        <w:spacing w:line="40" w:lineRule="exact"/>
        <w:jc w:val="left"/>
        <w:rPr>
          <w:w w:val="200"/>
        </w:rPr>
      </w:pPr>
      <w:r>
        <w:rPr>
          <w:noProof/>
        </w:rPr>
        <w:pict w14:anchorId="39FD23D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33" type="#_x0000_t202" style="position:absolute;margin-left:-11.95pt;margin-top:.65pt;width:263.25pt;height:22.85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O3SwIAAKAEAAAOAAAAZHJzL2Uyb0RvYy54bWysVE1v2zAMvQ/YfxB0X5x4cZsacYosRYYB&#10;RVsgLXqWZTk2JouapMTOfv0o2flou9OwHBRSpB7JR9Lz266RZC+MrUFldDIaUyIUh6JW24y+PK+/&#10;zCixjqmCSVAiowdh6e3i86d5q1MRQwWyEIYgiLJpqzNaOafTKLK8Eg2zI9BCobEE0zCHqtlGhWEt&#10;ojcyisfjq6gFU2gDXFiLt3e9kS4CflkK7h7L0gpHZEYxNxdOE87cn9FiztKtYbqq+ZAG+4csGlYr&#10;DHqCumOOkZ2pP0A1NTdgoXQjDk0EZVlzEWrAaibjd9VsKqZFqAXJsfpEk/1/sPxhv9FPhrjuG3TY&#10;QE9Iq21q8dLX05Wm8f+YKUE7Ung40SY6R7h/dDVLbuKEEo62JP46u048THR+rY113wU0xAsZNdiW&#10;wBbb31vXux5dfDALsi7WtZRBOdiVNGTPsIPY+AJaSiSzDi8zug6/IdqbZ1KRNqPxLMFkCG90kdEi&#10;lyHqGz8f94SfS8Z/fkTDSqTCgs7EeMl1eUdqxD2RlkNxQC4N9GNmNV/XCH+P2T4xg3OF9OGuuEc8&#10;SgmYHwwSJRWY33+79/7YbrRS0uKcZtT+2jEjkIQfCgfhZjKd+sEOyjS5jlExl5b80qJ2zQqQyAlu&#10;peZB9P5OHsXSQPOKK7X0UdHEFMfYGXVHceX67cGV5GK5DE44ypq5e7XR3EP7rnlan7tXZvTQc4fT&#10;8gDHiWbpu9b3vv6lguXOQVmHufA896wO9OMahMkaVtbv2aUevM4flsUfAAAA//8DAFBLAwQUAAYA&#10;CAAAACEASk0jeOEAAAALAQAADwAAAGRycy9kb3ducmV2LnhtbEyPwU7DMAyG70i8Q2QkbixZB6OU&#10;ptM0icMOiG0gTbtljWmrNU7VZF15e7wT3Gz50+/vzxeja8WAfWg8aZhOFAik0tuGKg1fn28PKYgQ&#10;DVnTekINPxhgUdze5Caz/kJbHHaxEhxCITMa6hi7TMpQ1uhMmPgOiW/fvncm8tpX0vbmwuGulYlS&#10;c+lMQ/yhNh2uaixPu7PT0KX1QGv/sd2/D2p5Glfr8LQ5aH1/Ny5fQUQc4x8MV31Wh4Kdjv5MNohW&#10;Q6rSOaMaZi9c4Qqo58cpiCNPSTIDWeTyf4fiFwAA//8DAFBLAQItABQABgAIAAAAIQC2gziS/gAA&#10;AOEBAAATAAAAAAAAAAAAAAAAAAAAAABbQ29udGVudF9UeXBlc10ueG1sUEsBAi0AFAAGAAgAAAAh&#10;ADj9If/WAAAAlAEAAAsAAAAAAAAAAAAAAAAALwEAAF9yZWxzLy5yZWxzUEsBAi0AFAAGAAgAAAAh&#10;AP/WI7dLAgAAoAQAAA4AAAAAAAAAAAAAAAAALgIAAGRycy9lMm9Eb2MueG1sUEsBAi0AFAAGAAgA&#10;AAAhAEpNI3jhAAAACwEAAA8AAAAAAAAAAAAAAAAApQQAAGRycy9kb3ducmV2LnhtbFBLBQYAAAAA&#10;BAAEAPMAAACzBQAAAAA=&#10;" fillcolor="window" strokeweight="2.25pt">
            <v:stroke linestyle="thinThin"/>
            <v:textbox>
              <w:txbxContent>
                <w:p w14:paraId="5CD56B76" w14:textId="344BE668" w:rsidR="00974636" w:rsidRPr="00B44722" w:rsidRDefault="00974636" w:rsidP="00974636">
                  <w:pPr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</w:pPr>
                  <w:r w:rsidRPr="00B44722"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令和５年度佐賀県職員採用試験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 xml:space="preserve">　</w:t>
                  </w:r>
                  <w:r w:rsidRPr="00B44722"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UJIターン枠（行政）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1"/>
                    </w:rPr>
                    <w:t>・社会人経験枠　用</w:t>
                  </w:r>
                </w:p>
              </w:txbxContent>
            </v:textbox>
            <w10:wrap anchorx="margin"/>
          </v:shape>
        </w:pict>
      </w:r>
    </w:p>
    <w:tbl>
      <w:tblPr>
        <w:tblpPr w:leftFromText="142" w:rightFromText="142" w:vertAnchor="page" w:horzAnchor="margin" w:tblpXSpec="center" w:tblpY="1591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25"/>
        <w:gridCol w:w="1985"/>
        <w:gridCol w:w="708"/>
        <w:gridCol w:w="993"/>
        <w:gridCol w:w="567"/>
        <w:gridCol w:w="1134"/>
        <w:gridCol w:w="1984"/>
        <w:gridCol w:w="2087"/>
      </w:tblGrid>
      <w:tr w:rsidR="00974636" w:rsidRPr="005E299C" w14:paraId="3EC35E8B" w14:textId="77777777" w:rsidTr="00433314">
        <w:trPr>
          <w:cantSplit/>
          <w:trHeight w:val="1031"/>
        </w:trPr>
        <w:tc>
          <w:tcPr>
            <w:tcW w:w="5809" w:type="dxa"/>
            <w:gridSpan w:val="6"/>
          </w:tcPr>
          <w:p w14:paraId="0B4F67B1" w14:textId="77777777" w:rsidR="00974636" w:rsidRPr="00711AF8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u w:val="dotted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１．氏　名　ﾌﾘｶﾞﾅ</w:t>
            </w:r>
            <w:r w:rsidRPr="00711AF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</w:t>
            </w:r>
          </w:p>
          <w:p w14:paraId="0049ABC0" w14:textId="77777777" w:rsidR="00974636" w:rsidRDefault="00974636" w:rsidP="00974636">
            <w:pPr>
              <w:spacing w:line="260" w:lineRule="exact"/>
              <w:rPr>
                <w:u w:val="dash"/>
              </w:rPr>
            </w:pPr>
          </w:p>
          <w:p w14:paraId="254E8BF1" w14:textId="39BAFADB" w:rsidR="00974636" w:rsidRPr="00974636" w:rsidRDefault="00974636" w:rsidP="00974636">
            <w:pPr>
              <w:spacing w:line="260" w:lineRule="exact"/>
              <w:rPr>
                <w:sz w:val="24"/>
                <w:szCs w:val="24"/>
              </w:rPr>
            </w:pPr>
            <w:r w:rsidRPr="00974636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5205" w:type="dxa"/>
            <w:gridSpan w:val="3"/>
          </w:tcPr>
          <w:p w14:paraId="515B4FF4" w14:textId="77777777" w:rsidR="00974636" w:rsidRPr="00711AF8" w:rsidRDefault="00974636" w:rsidP="00974636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２．生年月日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（※年齢は令和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６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年4月1日現在の満年齢を記入のこと）</w:t>
            </w:r>
          </w:p>
          <w:p w14:paraId="37171CBB" w14:textId="77777777" w:rsidR="00974636" w:rsidRDefault="00974636" w:rsidP="0097463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　昭和</w:t>
            </w:r>
          </w:p>
          <w:p w14:paraId="0CB60AA7" w14:textId="77777777" w:rsidR="00974636" w:rsidRPr="000D7D05" w:rsidRDefault="00974636" w:rsidP="00974636">
            <w:pPr>
              <w:spacing w:line="160" w:lineRule="atLeast"/>
              <w:ind w:firstLineChars="300" w:firstLine="542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974636" w14:paraId="4803F6D0" w14:textId="77777777" w:rsidTr="00433314">
        <w:trPr>
          <w:trHeight w:hRule="exact" w:val="680"/>
        </w:trPr>
        <w:tc>
          <w:tcPr>
            <w:tcW w:w="11014" w:type="dxa"/>
            <w:gridSpan w:val="9"/>
          </w:tcPr>
          <w:p w14:paraId="680EC4F9" w14:textId="77777777" w:rsidR="00974636" w:rsidRDefault="00974636" w:rsidP="00974636">
            <w:r w:rsidRPr="00711AF8">
              <w:rPr>
                <w:rFonts w:ascii="ＭＳ ゴシック" w:eastAsia="ＭＳ ゴシック" w:hAnsi="ＭＳ ゴシック" w:hint="eastAsia"/>
              </w:rPr>
              <w:t>３．現住所</w:t>
            </w:r>
            <w:r>
              <w:rPr>
                <w:rFonts w:hint="eastAsia"/>
              </w:rPr>
              <w:t xml:space="preserve">　〒　　　　　　　　　　　　　　　　　　　　（電話（携帯電話等）　　　　　　－　　　　　　－　　　　　　）</w:t>
            </w:r>
          </w:p>
          <w:p w14:paraId="19A7736E" w14:textId="77777777" w:rsidR="00974636" w:rsidRPr="000D7D05" w:rsidRDefault="00974636" w:rsidP="00974636"/>
        </w:tc>
      </w:tr>
      <w:tr w:rsidR="00974636" w14:paraId="335D6E06" w14:textId="77777777" w:rsidTr="00433314">
        <w:trPr>
          <w:cantSplit/>
          <w:trHeight w:val="144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2057B6" w14:textId="77777777" w:rsidR="00974636" w:rsidRPr="00711AF8" w:rsidRDefault="00974636" w:rsidP="009746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学　歴</w:t>
            </w:r>
          </w:p>
        </w:tc>
        <w:tc>
          <w:tcPr>
            <w:tcW w:w="1025" w:type="dxa"/>
            <w:vAlign w:val="center"/>
          </w:tcPr>
          <w:p w14:paraId="02D1CC45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45961CCD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D37F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ADBC4FC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701" w:type="dxa"/>
            <w:gridSpan w:val="2"/>
            <w:vAlign w:val="center"/>
          </w:tcPr>
          <w:p w14:paraId="4C20C03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7B5241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専攻（卒論、ゼミ）</w:t>
            </w:r>
          </w:p>
        </w:tc>
        <w:tc>
          <w:tcPr>
            <w:tcW w:w="2087" w:type="dxa"/>
            <w:vAlign w:val="center"/>
          </w:tcPr>
          <w:p w14:paraId="590F51A4" w14:textId="77777777" w:rsidR="00974636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在学期間</w:t>
            </w:r>
          </w:p>
          <w:p w14:paraId="3BBBEC1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2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（昭和：S、平成：H、令和：R）</w:t>
            </w:r>
          </w:p>
        </w:tc>
      </w:tr>
      <w:tr w:rsidR="00974636" w14:paraId="002DCF61" w14:textId="77777777" w:rsidTr="00433314">
        <w:trPr>
          <w:cantSplit/>
          <w:trHeight w:hRule="exact" w:val="567"/>
        </w:trPr>
        <w:tc>
          <w:tcPr>
            <w:tcW w:w="531" w:type="dxa"/>
            <w:vMerge/>
            <w:vAlign w:val="center"/>
          </w:tcPr>
          <w:p w14:paraId="2252A81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vAlign w:val="center"/>
          </w:tcPr>
          <w:p w14:paraId="5807078B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B9382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AB6BFB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75A712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3B3871C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595321E0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5476D02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3D6EB05" w14:textId="77777777" w:rsidTr="00433314">
        <w:trPr>
          <w:cantSplit/>
          <w:trHeight w:hRule="exact" w:val="567"/>
        </w:trPr>
        <w:tc>
          <w:tcPr>
            <w:tcW w:w="531" w:type="dxa"/>
            <w:vMerge/>
            <w:vAlign w:val="center"/>
          </w:tcPr>
          <w:p w14:paraId="7879740F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66649A7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　大</w:t>
            </w:r>
          </w:p>
          <w:p w14:paraId="7D246A99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791A751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070B5AA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59A1D4BE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tcBorders>
              <w:bottom w:val="single" w:sz="4" w:space="0" w:color="auto"/>
              <w:tl2br w:val="nil"/>
            </w:tcBorders>
            <w:vAlign w:val="center"/>
          </w:tcPr>
          <w:p w14:paraId="306B649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2087" w:type="dxa"/>
            <w:tcBorders>
              <w:bottom w:val="single" w:sz="4" w:space="0" w:color="auto"/>
              <w:tl2br w:val="nil"/>
            </w:tcBorders>
            <w:vAlign w:val="center"/>
          </w:tcPr>
          <w:p w14:paraId="22FE364B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D759B63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CFE1169" w14:textId="77777777" w:rsidTr="00433314">
        <w:trPr>
          <w:cantSplit/>
          <w:trHeight w:hRule="exact" w:val="567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170318A7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CD57FA1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558E2FD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ACDF165" w14:textId="77777777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9B28290" w14:textId="77777777" w:rsidR="00974636" w:rsidRDefault="00974636" w:rsidP="00974636">
            <w:pPr>
              <w:widowControl/>
            </w:pPr>
          </w:p>
        </w:tc>
        <w:tc>
          <w:tcPr>
            <w:tcW w:w="1984" w:type="dxa"/>
            <w:tcBorders>
              <w:bottom w:val="single" w:sz="4" w:space="0" w:color="auto"/>
              <w:tl2br w:val="nil"/>
            </w:tcBorders>
            <w:vAlign w:val="center"/>
          </w:tcPr>
          <w:p w14:paraId="3047A41B" w14:textId="77777777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476F78D3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A7B0867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15577B96" w14:textId="77777777" w:rsidTr="00433314">
        <w:trPr>
          <w:cantSplit/>
          <w:trHeight w:hRule="exact" w:val="1950"/>
        </w:trPr>
        <w:tc>
          <w:tcPr>
            <w:tcW w:w="11014" w:type="dxa"/>
            <w:gridSpan w:val="9"/>
            <w:tcBorders>
              <w:bottom w:val="nil"/>
            </w:tcBorders>
          </w:tcPr>
          <w:p w14:paraId="39EED99D" w14:textId="77777777" w:rsidR="00974636" w:rsidRPr="003D37F2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５．佐賀県職員を志望した動機・理由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転職理由</w:t>
            </w:r>
          </w:p>
          <w:p w14:paraId="1B1F283D" w14:textId="77777777" w:rsidR="00974636" w:rsidRDefault="00974636" w:rsidP="00974636">
            <w:pPr>
              <w:spacing w:line="260" w:lineRule="exact"/>
              <w:rPr>
                <w:sz w:val="19"/>
              </w:rPr>
            </w:pPr>
          </w:p>
        </w:tc>
      </w:tr>
      <w:tr w:rsidR="00974636" w14:paraId="49234D6A" w14:textId="77777777" w:rsidTr="00433314">
        <w:trPr>
          <w:trHeight w:hRule="exact" w:val="1572"/>
        </w:trPr>
        <w:tc>
          <w:tcPr>
            <w:tcW w:w="11014" w:type="dxa"/>
            <w:gridSpan w:val="9"/>
          </w:tcPr>
          <w:p w14:paraId="582CF1A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６．これまでの職務経験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711AF8">
              <w:rPr>
                <w:rFonts w:ascii="ＭＳ ゴシック" w:eastAsia="ＭＳ ゴシック" w:hAnsi="ＭＳ ゴシック" w:hint="eastAsia"/>
              </w:rPr>
              <w:t>で得た能力・知識等及び得意とする分野・業務</w:t>
            </w:r>
          </w:p>
          <w:p w14:paraId="4F3F4412" w14:textId="77777777" w:rsidR="00974636" w:rsidRPr="009E7745" w:rsidRDefault="00974636" w:rsidP="00974636"/>
        </w:tc>
      </w:tr>
      <w:tr w:rsidR="00974636" w14:paraId="27FAC8C7" w14:textId="77777777" w:rsidTr="00433314">
        <w:trPr>
          <w:trHeight w:hRule="exact" w:val="1694"/>
        </w:trPr>
        <w:tc>
          <w:tcPr>
            <w:tcW w:w="11014" w:type="dxa"/>
            <w:gridSpan w:val="9"/>
          </w:tcPr>
          <w:p w14:paraId="6A5DC468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７．自分の性格</w:t>
            </w:r>
          </w:p>
          <w:p w14:paraId="2A44AF03" w14:textId="77777777" w:rsidR="00974636" w:rsidRDefault="00974636" w:rsidP="00974636"/>
        </w:tc>
      </w:tr>
      <w:tr w:rsidR="00974636" w:rsidRPr="00676E4B" w14:paraId="5B12BC98" w14:textId="77777777" w:rsidTr="00433314">
        <w:trPr>
          <w:trHeight w:hRule="exact" w:val="1421"/>
        </w:trPr>
        <w:tc>
          <w:tcPr>
            <w:tcW w:w="11014" w:type="dxa"/>
            <w:gridSpan w:val="9"/>
          </w:tcPr>
          <w:p w14:paraId="5AF54718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８．本県で希望する職務分野（本県職員としてやりたい仕事）</w:t>
            </w:r>
          </w:p>
          <w:p w14:paraId="0EB54488" w14:textId="77777777" w:rsidR="00974636" w:rsidRPr="00040D7D" w:rsidRDefault="00974636" w:rsidP="00974636"/>
        </w:tc>
      </w:tr>
      <w:tr w:rsidR="00974636" w14:paraId="57DE56D6" w14:textId="77777777" w:rsidTr="00433314">
        <w:trPr>
          <w:trHeight w:hRule="exact" w:val="1285"/>
        </w:trPr>
        <w:tc>
          <w:tcPr>
            <w:tcW w:w="11014" w:type="dxa"/>
            <w:gridSpan w:val="9"/>
          </w:tcPr>
          <w:p w14:paraId="78D9ECFB" w14:textId="77777777" w:rsidR="00974636" w:rsidRPr="00711AF8" w:rsidRDefault="00974636" w:rsidP="00974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９．関心がある本県の事業について</w:t>
            </w:r>
          </w:p>
          <w:p w14:paraId="5B654A40" w14:textId="77777777" w:rsidR="00974636" w:rsidRPr="001E04E8" w:rsidRDefault="00974636" w:rsidP="00974636">
            <w:pPr>
              <w:widowControl/>
              <w:jc w:val="left"/>
            </w:pPr>
          </w:p>
        </w:tc>
      </w:tr>
      <w:tr w:rsidR="00974636" w14:paraId="734B7D2F" w14:textId="77777777" w:rsidTr="00433314">
        <w:trPr>
          <w:trHeight w:hRule="exact" w:val="1418"/>
        </w:trPr>
        <w:tc>
          <w:tcPr>
            <w:tcW w:w="11014" w:type="dxa"/>
            <w:gridSpan w:val="9"/>
          </w:tcPr>
          <w:p w14:paraId="07B62491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10．自己ＰＲ（自分のセールスポイント）</w:t>
            </w:r>
          </w:p>
          <w:p w14:paraId="71A57376" w14:textId="77777777" w:rsidR="00974636" w:rsidRDefault="00974636" w:rsidP="00974636">
            <w:pPr>
              <w:spacing w:line="20" w:lineRule="atLeast"/>
            </w:pPr>
          </w:p>
        </w:tc>
      </w:tr>
      <w:tr w:rsidR="00974636" w14:paraId="6FD4966F" w14:textId="77777777" w:rsidTr="00433314">
        <w:trPr>
          <w:trHeight w:val="89"/>
        </w:trPr>
        <w:tc>
          <w:tcPr>
            <w:tcW w:w="11014" w:type="dxa"/>
            <w:gridSpan w:val="9"/>
          </w:tcPr>
          <w:p w14:paraId="320E7613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11．主な免許・資格及び程度</w:t>
            </w:r>
          </w:p>
        </w:tc>
      </w:tr>
      <w:tr w:rsidR="00974636" w14:paraId="03EF8766" w14:textId="77777777" w:rsidTr="00433314">
        <w:trPr>
          <w:trHeight w:hRule="exact" w:val="567"/>
        </w:trPr>
        <w:tc>
          <w:tcPr>
            <w:tcW w:w="4249" w:type="dxa"/>
            <w:gridSpan w:val="4"/>
          </w:tcPr>
          <w:p w14:paraId="499C10DE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①名称</w:t>
            </w:r>
          </w:p>
          <w:p w14:paraId="033FE7E6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2694" w:type="dxa"/>
            <w:gridSpan w:val="3"/>
          </w:tcPr>
          <w:p w14:paraId="45B00E76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スコア等</w:t>
            </w:r>
          </w:p>
          <w:p w14:paraId="0E27AFA5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4071" w:type="dxa"/>
            <w:gridSpan w:val="2"/>
            <w:vMerge w:val="restart"/>
          </w:tcPr>
          <w:p w14:paraId="238A1134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（修得中の免許・資格等）</w:t>
            </w:r>
          </w:p>
          <w:p w14:paraId="02C2BD94" w14:textId="77777777" w:rsidR="00974636" w:rsidRDefault="00974636" w:rsidP="00974636">
            <w:pPr>
              <w:spacing w:line="20" w:lineRule="atLeast"/>
            </w:pPr>
          </w:p>
        </w:tc>
      </w:tr>
      <w:tr w:rsidR="00974636" w14:paraId="4F05A29D" w14:textId="77777777" w:rsidTr="00433314">
        <w:trPr>
          <w:trHeight w:hRule="exact" w:val="567"/>
        </w:trPr>
        <w:tc>
          <w:tcPr>
            <w:tcW w:w="4249" w:type="dxa"/>
            <w:gridSpan w:val="4"/>
          </w:tcPr>
          <w:p w14:paraId="172A031D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②名称</w:t>
            </w:r>
          </w:p>
          <w:p w14:paraId="41C63CB4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2694" w:type="dxa"/>
            <w:gridSpan w:val="3"/>
          </w:tcPr>
          <w:p w14:paraId="6D13936D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スコア等</w:t>
            </w:r>
          </w:p>
          <w:p w14:paraId="230BB070" w14:textId="77777777" w:rsidR="00974636" w:rsidRDefault="00974636" w:rsidP="00974636">
            <w:pPr>
              <w:spacing w:line="20" w:lineRule="atLeast"/>
            </w:pPr>
          </w:p>
        </w:tc>
        <w:tc>
          <w:tcPr>
            <w:tcW w:w="4071" w:type="dxa"/>
            <w:gridSpan w:val="2"/>
            <w:vMerge/>
          </w:tcPr>
          <w:p w14:paraId="127C8BA3" w14:textId="77777777" w:rsidR="00974636" w:rsidRDefault="00974636" w:rsidP="00974636">
            <w:pPr>
              <w:spacing w:line="20" w:lineRule="atLeast"/>
            </w:pPr>
          </w:p>
        </w:tc>
      </w:tr>
    </w:tbl>
    <w:p w14:paraId="6F0CA5C3" w14:textId="5539204F" w:rsidR="00040D7D" w:rsidRPr="00F856E3" w:rsidRDefault="00433314" w:rsidP="00DE4F2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noProof/>
        </w:rPr>
        <w:pict w14:anchorId="545A1E71">
          <v:shape id="_x0000_s1032" type="#_x0000_t202" style="position:absolute;left:0;text-align:left;margin-left:-17.95pt;margin-top:24.85pt;width:286.2pt;height:28.35pt;z-index:251659264;mso-position-horizontal-relative:text;mso-position-vertical-relative:text" filled="f" stroked="f">
            <v:textbox style="mso-next-textbox:#_x0000_s1032" inset="5.85pt,.7pt,5.85pt,.7pt">
              <w:txbxContent>
                <w:p w14:paraId="204EB988" w14:textId="77777777" w:rsidR="00974636" w:rsidRPr="00711AF8" w:rsidRDefault="00974636" w:rsidP="0097463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200"/>
                      <w:sz w:val="22"/>
                    </w:rPr>
                    <w:t xml:space="preserve">エ ン ト リ ー </w:t>
                  </w:r>
                  <w:r w:rsidRPr="00711AF8">
                    <w:rPr>
                      <w:rFonts w:ascii="ＭＳ ゴシック" w:eastAsia="ＭＳ ゴシック" w:hAnsi="ＭＳ ゴシック" w:hint="eastAsia"/>
                      <w:w w:val="200"/>
                      <w:sz w:val="22"/>
                    </w:rPr>
                    <w:t>カ ー ド</w:t>
                  </w:r>
                </w:p>
              </w:txbxContent>
            </v:textbox>
          </v:shape>
        </w:pict>
      </w:r>
    </w:p>
    <w:sectPr w:rsidR="00040D7D" w:rsidRPr="00F856E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3DE" w14:textId="77777777" w:rsidR="00CC7B58" w:rsidRDefault="00CC7B58" w:rsidP="00F15ADE">
      <w:r>
        <w:separator/>
      </w:r>
    </w:p>
  </w:endnote>
  <w:endnote w:type="continuationSeparator" w:id="0">
    <w:p w14:paraId="2758C8EA" w14:textId="77777777" w:rsidR="00CC7B58" w:rsidRDefault="00CC7B58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B8D" w14:textId="77777777" w:rsidR="00CC7B58" w:rsidRDefault="00CC7B58" w:rsidP="00F15ADE">
      <w:r>
        <w:separator/>
      </w:r>
    </w:p>
  </w:footnote>
  <w:footnote w:type="continuationSeparator" w:id="0">
    <w:p w14:paraId="0271ACDF" w14:textId="77777777" w:rsidR="00CC7B58" w:rsidRDefault="00CC7B58" w:rsidP="00F1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0A"/>
    <w:multiLevelType w:val="hybridMultilevel"/>
    <w:tmpl w:val="0810D0C8"/>
    <w:lvl w:ilvl="0" w:tplc="F594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FD395D"/>
    <w:multiLevelType w:val="hybridMultilevel"/>
    <w:tmpl w:val="EDD49B4A"/>
    <w:lvl w:ilvl="0" w:tplc="8398C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304943">
    <w:abstractNumId w:val="0"/>
  </w:num>
  <w:num w:numId="2" w16cid:durableId="86764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883"/>
    <w:rsid w:val="00002452"/>
    <w:rsid w:val="0001544A"/>
    <w:rsid w:val="00024457"/>
    <w:rsid w:val="00037F2F"/>
    <w:rsid w:val="00040D7D"/>
    <w:rsid w:val="00054DB7"/>
    <w:rsid w:val="000D55B3"/>
    <w:rsid w:val="000D7D05"/>
    <w:rsid w:val="00172452"/>
    <w:rsid w:val="001E04E8"/>
    <w:rsid w:val="002049BE"/>
    <w:rsid w:val="0023614A"/>
    <w:rsid w:val="002A3042"/>
    <w:rsid w:val="002A6492"/>
    <w:rsid w:val="002B4301"/>
    <w:rsid w:val="00344319"/>
    <w:rsid w:val="00370CD3"/>
    <w:rsid w:val="003B2519"/>
    <w:rsid w:val="003D37F2"/>
    <w:rsid w:val="00433314"/>
    <w:rsid w:val="00444255"/>
    <w:rsid w:val="0046583A"/>
    <w:rsid w:val="0054583C"/>
    <w:rsid w:val="005E299C"/>
    <w:rsid w:val="00631883"/>
    <w:rsid w:val="00640E4E"/>
    <w:rsid w:val="00676E4B"/>
    <w:rsid w:val="006849C1"/>
    <w:rsid w:val="006B0252"/>
    <w:rsid w:val="006C27F0"/>
    <w:rsid w:val="006C7952"/>
    <w:rsid w:val="006E6B6F"/>
    <w:rsid w:val="00711AF8"/>
    <w:rsid w:val="007154C2"/>
    <w:rsid w:val="00751093"/>
    <w:rsid w:val="00755C27"/>
    <w:rsid w:val="007C2DD1"/>
    <w:rsid w:val="007D3309"/>
    <w:rsid w:val="00817D4F"/>
    <w:rsid w:val="008C4398"/>
    <w:rsid w:val="008F5F8C"/>
    <w:rsid w:val="009123E6"/>
    <w:rsid w:val="00951539"/>
    <w:rsid w:val="00974636"/>
    <w:rsid w:val="009B6F1A"/>
    <w:rsid w:val="009D12DC"/>
    <w:rsid w:val="009E7745"/>
    <w:rsid w:val="00A200FD"/>
    <w:rsid w:val="00A3217B"/>
    <w:rsid w:val="00A75ABC"/>
    <w:rsid w:val="00AC46E2"/>
    <w:rsid w:val="00AF4B4D"/>
    <w:rsid w:val="00AF7644"/>
    <w:rsid w:val="00B073FD"/>
    <w:rsid w:val="00B94073"/>
    <w:rsid w:val="00C74824"/>
    <w:rsid w:val="00CB293E"/>
    <w:rsid w:val="00CC7B58"/>
    <w:rsid w:val="00CD6B97"/>
    <w:rsid w:val="00D0796A"/>
    <w:rsid w:val="00D20352"/>
    <w:rsid w:val="00D62990"/>
    <w:rsid w:val="00D808DC"/>
    <w:rsid w:val="00D81AF6"/>
    <w:rsid w:val="00DE4F29"/>
    <w:rsid w:val="00E06007"/>
    <w:rsid w:val="00E06171"/>
    <w:rsid w:val="00E54F67"/>
    <w:rsid w:val="00E82167"/>
    <w:rsid w:val="00EA0BE6"/>
    <w:rsid w:val="00ED2151"/>
    <w:rsid w:val="00F10E02"/>
    <w:rsid w:val="00F15ADE"/>
    <w:rsid w:val="00F72BB0"/>
    <w:rsid w:val="00F82BE0"/>
    <w:rsid w:val="00F856E3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33B2BC"/>
  <w15:chartTrackingRefBased/>
  <w15:docId w15:val="{55F27D9E-AA81-45AD-A106-8630D66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佐賀県</dc:creator>
  <cp:keywords/>
  <cp:lastModifiedBy>田中　成尚（人事委員会事務局）</cp:lastModifiedBy>
  <cp:revision>19</cp:revision>
  <cp:lastPrinted>2023-09-05T07:32:00Z</cp:lastPrinted>
  <dcterms:created xsi:type="dcterms:W3CDTF">2019-09-18T13:46:00Z</dcterms:created>
  <dcterms:modified xsi:type="dcterms:W3CDTF">2023-09-05T07:32:00Z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